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7D7B" w:rsidRPr="003D7D7B" w:rsidRDefault="003D7D7B" w:rsidP="000311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>Консультация к планированию на 2024 год</w:t>
      </w:r>
    </w:p>
    <w:p w:rsidR="0013703C" w:rsidRPr="003D7D7B" w:rsidRDefault="0050090C" w:rsidP="003D7D7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 xml:space="preserve"> «ДЕНЬ КАЖДЫЙ, КАЖДУЮ ГОДИНУ ПРИВЫК Я ДУМОЙ ПРОВОЖДАТЬ…»</w:t>
      </w:r>
    </w:p>
    <w:p w:rsidR="0050090C" w:rsidRPr="003D7D7B" w:rsidRDefault="0050090C" w:rsidP="0084605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(А.С.ПУШКИН)</w:t>
      </w:r>
    </w:p>
    <w:p w:rsidR="00453C5E" w:rsidRPr="003D7D7B" w:rsidRDefault="00453C5E" w:rsidP="003D7D7B">
      <w:p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2024-й год долго не обзаводился официальным брендом. Хотя предложений было немало и мы, конечно, будем держать их в голове – ведь не из воздуха они взялись, за ними стоят реальные проблемы нашего общества. </w:t>
      </w:r>
    </w:p>
    <w:p w:rsidR="00B16D7F" w:rsidRPr="003D7D7B" w:rsidRDefault="00453C5E" w:rsidP="003D7D7B">
      <w:p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П</w:t>
      </w:r>
      <w:r w:rsidR="00B16D7F" w:rsidRPr="003D7D7B">
        <w:rPr>
          <w:rFonts w:ascii="Times New Roman" w:hAnsi="Times New Roman" w:cs="Times New Roman"/>
          <w:sz w:val="24"/>
          <w:szCs w:val="24"/>
        </w:rPr>
        <w:t>редложения были такие:</w:t>
      </w:r>
    </w:p>
    <w:p w:rsidR="00B16D7F" w:rsidRPr="003D7D7B" w:rsidRDefault="00B16D7F" w:rsidP="003D7D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Год </w:t>
      </w:r>
      <w:r w:rsidR="003D7D7B" w:rsidRPr="003D7D7B">
        <w:rPr>
          <w:rFonts w:ascii="Times New Roman" w:hAnsi="Times New Roman" w:cs="Times New Roman"/>
          <w:sz w:val="24"/>
          <w:szCs w:val="24"/>
        </w:rPr>
        <w:t>Российской</w:t>
      </w:r>
      <w:r w:rsidR="003D7D7B">
        <w:rPr>
          <w:rFonts w:ascii="Times New Roman" w:hAnsi="Times New Roman" w:cs="Times New Roman"/>
          <w:sz w:val="24"/>
          <w:szCs w:val="24"/>
        </w:rPr>
        <w:t xml:space="preserve"> академии наук;</w:t>
      </w:r>
    </w:p>
    <w:p w:rsidR="00B16D7F" w:rsidRPr="003D7D7B" w:rsidRDefault="003D7D7B" w:rsidP="003D7D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 науки и образования;</w:t>
      </w:r>
    </w:p>
    <w:p w:rsidR="00B16D7F" w:rsidRPr="003D7D7B" w:rsidRDefault="003D7D7B" w:rsidP="003D7D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 физик;</w:t>
      </w:r>
    </w:p>
    <w:p w:rsidR="00B16D7F" w:rsidRPr="003D7D7B" w:rsidRDefault="003D7D7B" w:rsidP="003D7D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 инженера;</w:t>
      </w:r>
    </w:p>
    <w:p w:rsidR="00B16D7F" w:rsidRPr="003D7D7B" w:rsidRDefault="00B16D7F" w:rsidP="003D7D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Год многодетных семей</w:t>
      </w:r>
      <w:r w:rsidR="003D7D7B">
        <w:rPr>
          <w:rFonts w:ascii="Times New Roman" w:hAnsi="Times New Roman" w:cs="Times New Roman"/>
          <w:sz w:val="24"/>
          <w:szCs w:val="24"/>
        </w:rPr>
        <w:t>;</w:t>
      </w:r>
    </w:p>
    <w:p w:rsidR="00B16D7F" w:rsidRPr="003D7D7B" w:rsidRDefault="00B16D7F" w:rsidP="003D7D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Год благотворительности</w:t>
      </w:r>
      <w:r w:rsidR="003D7D7B">
        <w:rPr>
          <w:rFonts w:ascii="Times New Roman" w:hAnsi="Times New Roman" w:cs="Times New Roman"/>
          <w:sz w:val="24"/>
          <w:szCs w:val="24"/>
        </w:rPr>
        <w:t>;</w:t>
      </w:r>
    </w:p>
    <w:p w:rsidR="00B16D7F" w:rsidRPr="003D7D7B" w:rsidRDefault="00B16D7F" w:rsidP="003D7D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Год памяти и созидания</w:t>
      </w:r>
      <w:r w:rsidR="003D7D7B">
        <w:rPr>
          <w:rFonts w:ascii="Times New Roman" w:hAnsi="Times New Roman" w:cs="Times New Roman"/>
          <w:sz w:val="24"/>
          <w:szCs w:val="24"/>
        </w:rPr>
        <w:t>;</w:t>
      </w:r>
    </w:p>
    <w:p w:rsidR="00B16D7F" w:rsidRDefault="00B16D7F" w:rsidP="003D7D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Год волонтерства (на уровне </w:t>
      </w:r>
      <w:r w:rsidR="003D7D7B">
        <w:rPr>
          <w:rFonts w:ascii="Times New Roman" w:hAnsi="Times New Roman" w:cs="Times New Roman"/>
          <w:sz w:val="24"/>
          <w:szCs w:val="24"/>
        </w:rPr>
        <w:t xml:space="preserve">стран </w:t>
      </w:r>
      <w:r w:rsidRPr="003D7D7B">
        <w:rPr>
          <w:rFonts w:ascii="Times New Roman" w:hAnsi="Times New Roman" w:cs="Times New Roman"/>
          <w:sz w:val="24"/>
          <w:szCs w:val="24"/>
        </w:rPr>
        <w:t>СНГ).</w:t>
      </w:r>
    </w:p>
    <w:p w:rsidR="003D7D7B" w:rsidRPr="003D7D7B" w:rsidRDefault="003D7D7B" w:rsidP="003D7D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4C5B" w:rsidRPr="003D7D7B" w:rsidRDefault="00B16D7F" w:rsidP="003D7D7B">
      <w:p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И, конечно, </w:t>
      </w:r>
      <w:r w:rsidR="003D7D7B">
        <w:rPr>
          <w:rFonts w:ascii="Times New Roman" w:hAnsi="Times New Roman" w:cs="Times New Roman"/>
          <w:sz w:val="24"/>
          <w:szCs w:val="24"/>
        </w:rPr>
        <w:t>г</w:t>
      </w:r>
      <w:r w:rsidRPr="003D7D7B">
        <w:rPr>
          <w:rFonts w:ascii="Times New Roman" w:hAnsi="Times New Roman" w:cs="Times New Roman"/>
          <w:sz w:val="24"/>
          <w:szCs w:val="24"/>
        </w:rPr>
        <w:t>од Дракона по восточному календарю. Дракон этот особенный – зелено-бирюзовый и деревянный.</w:t>
      </w:r>
      <w:r w:rsidR="00194C5B" w:rsidRPr="003D7D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C5B" w:rsidRPr="003D7D7B" w:rsidRDefault="00194C5B" w:rsidP="003D7D7B">
      <w:p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Судя по всему, для нас вполне лояльный: сулит яркие перемены в культурной сфере, благоприятствует писателям и художникам</w:t>
      </w:r>
      <w:r w:rsidR="003D7D7B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(значит наша детская литература будет по-прежнему на подъеме!). Год хорош для духовного и интеллектуального совершенствования, для обучения – есть, стало быть, возможность эффективно повышать свою квалификацию! Кроме того, Дракон обещает безболезненное разрешение возникающих проблем; дай-то бог.</w:t>
      </w:r>
    </w:p>
    <w:p w:rsidR="00F84535" w:rsidRPr="003D7D7B" w:rsidRDefault="00453C5E" w:rsidP="003D7D7B">
      <w:p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И </w:t>
      </w:r>
      <w:r w:rsidR="00B17EE3">
        <w:rPr>
          <w:rFonts w:ascii="Times New Roman" w:hAnsi="Times New Roman" w:cs="Times New Roman"/>
          <w:sz w:val="24"/>
          <w:szCs w:val="24"/>
        </w:rPr>
        <w:t xml:space="preserve">вот </w:t>
      </w:r>
      <w:r w:rsidRPr="003D7D7B">
        <w:rPr>
          <w:rFonts w:ascii="Times New Roman" w:hAnsi="Times New Roman" w:cs="Times New Roman"/>
          <w:sz w:val="24"/>
          <w:szCs w:val="24"/>
        </w:rPr>
        <w:t xml:space="preserve">мы получили официальный бренд года – </w:t>
      </w:r>
      <w:r w:rsidRPr="003D7D7B">
        <w:rPr>
          <w:rFonts w:ascii="Times New Roman" w:hAnsi="Times New Roman" w:cs="Times New Roman"/>
          <w:b/>
          <w:sz w:val="24"/>
          <w:szCs w:val="24"/>
        </w:rPr>
        <w:t>Год семьи!</w:t>
      </w:r>
      <w:r w:rsidR="00F84535" w:rsidRPr="003D7D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 xml:space="preserve"> Д</w:t>
      </w:r>
      <w:r w:rsidR="00F84535" w:rsidRPr="003D7D7B">
        <w:rPr>
          <w:rFonts w:ascii="Times New Roman" w:hAnsi="Times New Roman" w:cs="Times New Roman"/>
          <w:sz w:val="24"/>
          <w:szCs w:val="24"/>
        </w:rPr>
        <w:t>ля нас это самый лучший из возможных вариантов, поскольку</w:t>
      </w:r>
      <w:r w:rsidR="00585A25" w:rsidRPr="003D7D7B">
        <w:rPr>
          <w:rFonts w:ascii="Times New Roman" w:hAnsi="Times New Roman" w:cs="Times New Roman"/>
          <w:sz w:val="24"/>
          <w:szCs w:val="24"/>
        </w:rPr>
        <w:t>,</w:t>
      </w:r>
      <w:r w:rsidR="00F84535" w:rsidRPr="003D7D7B">
        <w:rPr>
          <w:rFonts w:ascii="Times New Roman" w:hAnsi="Times New Roman" w:cs="Times New Roman"/>
          <w:sz w:val="24"/>
          <w:szCs w:val="24"/>
        </w:rPr>
        <w:t xml:space="preserve"> что бы мы не делали, мы так или иначе работаем в адрес семьи; какие-то аспекты этой темы я буду оттенять по ходу.</w:t>
      </w:r>
      <w:r w:rsidR="00585A25" w:rsidRPr="003D7D7B">
        <w:rPr>
          <w:rFonts w:ascii="Times New Roman" w:hAnsi="Times New Roman" w:cs="Times New Roman"/>
          <w:sz w:val="24"/>
          <w:szCs w:val="24"/>
        </w:rPr>
        <w:t xml:space="preserve"> И для нынешней ситуации Год семьи – это правильно</w:t>
      </w:r>
      <w:r w:rsidR="00B17EE3">
        <w:rPr>
          <w:rFonts w:ascii="Times New Roman" w:hAnsi="Times New Roman" w:cs="Times New Roman"/>
          <w:sz w:val="24"/>
          <w:szCs w:val="24"/>
        </w:rPr>
        <w:t>. К</w:t>
      </w:r>
      <w:r w:rsidR="00585A25" w:rsidRPr="003D7D7B">
        <w:rPr>
          <w:rFonts w:ascii="Times New Roman" w:hAnsi="Times New Roman" w:cs="Times New Roman"/>
          <w:sz w:val="24"/>
          <w:szCs w:val="24"/>
        </w:rPr>
        <w:t>огда трудно</w:t>
      </w:r>
      <w:r w:rsidR="00E24B5B" w:rsidRPr="003D7D7B">
        <w:rPr>
          <w:rFonts w:ascii="Times New Roman" w:hAnsi="Times New Roman" w:cs="Times New Roman"/>
          <w:sz w:val="24"/>
          <w:szCs w:val="24"/>
        </w:rPr>
        <w:t>, сложно, неспокойно</w:t>
      </w:r>
      <w:r w:rsidR="00B17EE3">
        <w:rPr>
          <w:rFonts w:ascii="Times New Roman" w:hAnsi="Times New Roman" w:cs="Times New Roman"/>
          <w:sz w:val="24"/>
          <w:szCs w:val="24"/>
        </w:rPr>
        <w:t xml:space="preserve"> - </w:t>
      </w:r>
      <w:r w:rsidR="00E24B5B" w:rsidRPr="003D7D7B">
        <w:rPr>
          <w:rFonts w:ascii="Times New Roman" w:hAnsi="Times New Roman" w:cs="Times New Roman"/>
          <w:sz w:val="24"/>
          <w:szCs w:val="24"/>
        </w:rPr>
        <w:t xml:space="preserve"> семья становится главным местом силы.</w:t>
      </w:r>
    </w:p>
    <w:p w:rsidR="0050090C" w:rsidRPr="003D7D7B" w:rsidRDefault="00194C5B" w:rsidP="003D7D7B">
      <w:p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Прошедший год порадовал нас преображением еще одной библиотеки нашей </w:t>
      </w:r>
      <w:r w:rsidR="00B17EE3">
        <w:rPr>
          <w:rFonts w:ascii="Times New Roman" w:hAnsi="Times New Roman" w:cs="Times New Roman"/>
          <w:sz w:val="24"/>
          <w:szCs w:val="24"/>
        </w:rPr>
        <w:t>библиотечный системы</w:t>
      </w:r>
      <w:r w:rsidRPr="003D7D7B">
        <w:rPr>
          <w:rFonts w:ascii="Times New Roman" w:hAnsi="Times New Roman" w:cs="Times New Roman"/>
          <w:sz w:val="24"/>
          <w:szCs w:val="24"/>
        </w:rPr>
        <w:t>, на очереди еще несколько – это вселяет надежду и дает основания для «сдержанного оптимизма».</w:t>
      </w:r>
      <w:r w:rsidR="00B16D7F" w:rsidRPr="003D7D7B">
        <w:rPr>
          <w:rFonts w:ascii="Times New Roman" w:hAnsi="Times New Roman" w:cs="Times New Roman"/>
          <w:sz w:val="24"/>
          <w:szCs w:val="24"/>
        </w:rPr>
        <w:t xml:space="preserve"> </w:t>
      </w:r>
      <w:r w:rsidR="007D398A" w:rsidRPr="003D7D7B">
        <w:rPr>
          <w:rFonts w:ascii="Times New Roman" w:hAnsi="Times New Roman" w:cs="Times New Roman"/>
          <w:sz w:val="24"/>
          <w:szCs w:val="24"/>
        </w:rPr>
        <w:t xml:space="preserve"> У нас </w:t>
      </w:r>
      <w:r w:rsidR="00B17EE3" w:rsidRPr="003D7D7B">
        <w:rPr>
          <w:rFonts w:ascii="Times New Roman" w:hAnsi="Times New Roman" w:cs="Times New Roman"/>
          <w:sz w:val="24"/>
          <w:szCs w:val="24"/>
        </w:rPr>
        <w:t xml:space="preserve">действительно </w:t>
      </w:r>
      <w:r w:rsidR="00B17EE3">
        <w:rPr>
          <w:rFonts w:ascii="Times New Roman" w:hAnsi="Times New Roman" w:cs="Times New Roman"/>
          <w:sz w:val="24"/>
          <w:szCs w:val="24"/>
        </w:rPr>
        <w:t>по</w:t>
      </w:r>
      <w:r w:rsidR="00B17EE3" w:rsidRPr="003D7D7B">
        <w:rPr>
          <w:rFonts w:ascii="Times New Roman" w:hAnsi="Times New Roman" w:cs="Times New Roman"/>
          <w:sz w:val="24"/>
          <w:szCs w:val="24"/>
        </w:rPr>
        <w:t>являются</w:t>
      </w:r>
      <w:r w:rsidR="007D398A" w:rsidRPr="003D7D7B">
        <w:rPr>
          <w:rFonts w:ascii="Times New Roman" w:hAnsi="Times New Roman" w:cs="Times New Roman"/>
          <w:sz w:val="24"/>
          <w:szCs w:val="24"/>
        </w:rPr>
        <w:t xml:space="preserve"> возможности для хорошей и глубокой работы</w:t>
      </w:r>
      <w:r w:rsidR="002C597A" w:rsidRPr="003D7D7B">
        <w:rPr>
          <w:rFonts w:ascii="Times New Roman" w:hAnsi="Times New Roman" w:cs="Times New Roman"/>
          <w:sz w:val="24"/>
          <w:szCs w:val="24"/>
        </w:rPr>
        <w:t>. Чтобы она была таковой, нам нужно хорошо представлять свои проблемные зоны.</w:t>
      </w:r>
    </w:p>
    <w:p w:rsidR="002C597A" w:rsidRPr="003D7D7B" w:rsidRDefault="002C597A" w:rsidP="003D7D7B">
      <w:p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Одна из первых и главных – наши </w:t>
      </w:r>
      <w:r w:rsidR="00B17EE3" w:rsidRPr="003D7D7B">
        <w:rPr>
          <w:rFonts w:ascii="Times New Roman" w:hAnsi="Times New Roman" w:cs="Times New Roman"/>
          <w:sz w:val="24"/>
          <w:szCs w:val="24"/>
        </w:rPr>
        <w:t>читатели</w:t>
      </w:r>
      <w:r w:rsidR="00B17EE3">
        <w:rPr>
          <w:rFonts w:ascii="Times New Roman" w:hAnsi="Times New Roman" w:cs="Times New Roman"/>
          <w:sz w:val="24"/>
          <w:szCs w:val="24"/>
        </w:rPr>
        <w:t xml:space="preserve">, </w:t>
      </w:r>
      <w:r w:rsidR="00B17EE3" w:rsidRPr="003D7D7B">
        <w:rPr>
          <w:rFonts w:ascii="Times New Roman" w:hAnsi="Times New Roman" w:cs="Times New Roman"/>
          <w:sz w:val="24"/>
          <w:szCs w:val="24"/>
        </w:rPr>
        <w:t>шире</w:t>
      </w:r>
      <w:r w:rsidRPr="003D7D7B">
        <w:rPr>
          <w:rFonts w:ascii="Times New Roman" w:hAnsi="Times New Roman" w:cs="Times New Roman"/>
          <w:sz w:val="24"/>
          <w:szCs w:val="24"/>
        </w:rPr>
        <w:t xml:space="preserve"> – современные дети. Как сказала Е.</w:t>
      </w:r>
      <w:r w:rsidR="00B17EE3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Мурашева, современные дети для нас по-прежнему во многом «слепое пятно». Мы не очень понимаем, как они представляют мир, из чего складывается их картина мира, какие у них там опорные точки, как они видят будущее и т.д. Каких-то масштабных исследований пока нет – ни по ментальной картине, ни по особенностям когнитивных процессов</w:t>
      </w:r>
      <w:r w:rsidR="00E61AA2" w:rsidRPr="003D7D7B">
        <w:rPr>
          <w:rFonts w:ascii="Times New Roman" w:hAnsi="Times New Roman" w:cs="Times New Roman"/>
          <w:sz w:val="24"/>
          <w:szCs w:val="24"/>
        </w:rPr>
        <w:t xml:space="preserve">. Есть какие-то отдельные пазлы картины и хорошо, </w:t>
      </w:r>
      <w:r w:rsidR="00B17EE3" w:rsidRPr="003D7D7B">
        <w:rPr>
          <w:rFonts w:ascii="Times New Roman" w:hAnsi="Times New Roman" w:cs="Times New Roman"/>
          <w:sz w:val="24"/>
          <w:szCs w:val="24"/>
        </w:rPr>
        <w:t>что</w:t>
      </w:r>
      <w:r w:rsidR="00E61AA2" w:rsidRPr="003D7D7B">
        <w:rPr>
          <w:rFonts w:ascii="Times New Roman" w:hAnsi="Times New Roman" w:cs="Times New Roman"/>
          <w:sz w:val="24"/>
          <w:szCs w:val="24"/>
        </w:rPr>
        <w:t xml:space="preserve"> хотя</w:t>
      </w:r>
      <w:r w:rsidR="00B17EE3">
        <w:rPr>
          <w:rFonts w:ascii="Times New Roman" w:hAnsi="Times New Roman" w:cs="Times New Roman"/>
          <w:sz w:val="24"/>
          <w:szCs w:val="24"/>
        </w:rPr>
        <w:t xml:space="preserve"> </w:t>
      </w:r>
      <w:r w:rsidR="00E61AA2" w:rsidRPr="003D7D7B">
        <w:rPr>
          <w:rFonts w:ascii="Times New Roman" w:hAnsi="Times New Roman" w:cs="Times New Roman"/>
          <w:sz w:val="24"/>
          <w:szCs w:val="24"/>
        </w:rPr>
        <w:t xml:space="preserve">бы они есть. Детей сегодня разговорить непросто; они не всех впускают в свой мир, виртуозно умеют ставить </w:t>
      </w:r>
      <w:r w:rsidR="00E61AA2" w:rsidRPr="003D7D7B">
        <w:rPr>
          <w:rFonts w:ascii="Times New Roman" w:hAnsi="Times New Roman" w:cs="Times New Roman"/>
          <w:sz w:val="24"/>
          <w:szCs w:val="24"/>
        </w:rPr>
        <w:lastRenderedPageBreak/>
        <w:t>блок. Плюс к этому</w:t>
      </w:r>
      <w:r w:rsidR="00B17EE3">
        <w:rPr>
          <w:rFonts w:ascii="Times New Roman" w:hAnsi="Times New Roman" w:cs="Times New Roman"/>
          <w:sz w:val="24"/>
          <w:szCs w:val="24"/>
        </w:rPr>
        <w:t xml:space="preserve"> </w:t>
      </w:r>
      <w:r w:rsidR="00E61AA2" w:rsidRPr="003D7D7B">
        <w:rPr>
          <w:rFonts w:ascii="Times New Roman" w:hAnsi="Times New Roman" w:cs="Times New Roman"/>
          <w:sz w:val="24"/>
          <w:szCs w:val="24"/>
        </w:rPr>
        <w:t>(вернее минус!</w:t>
      </w:r>
      <w:r w:rsidR="00B17EE3">
        <w:rPr>
          <w:rFonts w:ascii="Times New Roman" w:hAnsi="Times New Roman" w:cs="Times New Roman"/>
          <w:sz w:val="24"/>
          <w:szCs w:val="24"/>
        </w:rPr>
        <w:t xml:space="preserve"> И очень жирный</w:t>
      </w:r>
      <w:r w:rsidR="00E61AA2" w:rsidRPr="003D7D7B">
        <w:rPr>
          <w:rFonts w:ascii="Times New Roman" w:hAnsi="Times New Roman" w:cs="Times New Roman"/>
          <w:sz w:val="24"/>
          <w:szCs w:val="24"/>
        </w:rPr>
        <w:t>)</w:t>
      </w:r>
      <w:r w:rsidR="00B17EE3">
        <w:rPr>
          <w:rFonts w:ascii="Times New Roman" w:hAnsi="Times New Roman" w:cs="Times New Roman"/>
          <w:sz w:val="24"/>
          <w:szCs w:val="24"/>
        </w:rPr>
        <w:t xml:space="preserve"> </w:t>
      </w:r>
      <w:r w:rsidR="00E61AA2" w:rsidRPr="003D7D7B">
        <w:rPr>
          <w:rFonts w:ascii="Times New Roman" w:hAnsi="Times New Roman" w:cs="Times New Roman"/>
          <w:sz w:val="24"/>
          <w:szCs w:val="24"/>
        </w:rPr>
        <w:t>– лингвистическая беспомощность современных детей</w:t>
      </w:r>
      <w:r w:rsidR="00B17EE3">
        <w:rPr>
          <w:rFonts w:ascii="Times New Roman" w:hAnsi="Times New Roman" w:cs="Times New Roman"/>
          <w:sz w:val="24"/>
          <w:szCs w:val="24"/>
        </w:rPr>
        <w:t>. В</w:t>
      </w:r>
      <w:r w:rsidR="00E61AA2" w:rsidRPr="003D7D7B">
        <w:rPr>
          <w:rFonts w:ascii="Times New Roman" w:hAnsi="Times New Roman" w:cs="Times New Roman"/>
          <w:sz w:val="24"/>
          <w:szCs w:val="24"/>
        </w:rPr>
        <w:t xml:space="preserve"> большинстве своем они – «лингвистические рахиты», с весьма убогим словарным запасом; расшифровать их речь бывает очень непросто.</w:t>
      </w:r>
    </w:p>
    <w:p w:rsidR="00E61AA2" w:rsidRPr="003D7D7B" w:rsidRDefault="00E61AA2" w:rsidP="003D7D7B">
      <w:p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Тем не менее, есть способы пол</w:t>
      </w:r>
      <w:r w:rsidR="00F84535" w:rsidRPr="003D7D7B">
        <w:rPr>
          <w:rFonts w:ascii="Times New Roman" w:hAnsi="Times New Roman" w:cs="Times New Roman"/>
          <w:sz w:val="24"/>
          <w:szCs w:val="24"/>
        </w:rPr>
        <w:t xml:space="preserve">учить обратную связь.  </w:t>
      </w:r>
      <w:r w:rsidR="00B17EE3" w:rsidRPr="003D7D7B">
        <w:rPr>
          <w:rFonts w:ascii="Times New Roman" w:hAnsi="Times New Roman" w:cs="Times New Roman"/>
          <w:sz w:val="24"/>
          <w:szCs w:val="24"/>
        </w:rPr>
        <w:t>Например, подростковые</w:t>
      </w:r>
      <w:r w:rsidRPr="003D7D7B">
        <w:rPr>
          <w:rFonts w:ascii="Times New Roman" w:hAnsi="Times New Roman" w:cs="Times New Roman"/>
          <w:sz w:val="24"/>
          <w:szCs w:val="24"/>
        </w:rPr>
        <w:t xml:space="preserve"> подкасты, которых сейчас немало.</w:t>
      </w:r>
      <w:r w:rsidR="00F84535" w:rsidRPr="003D7D7B">
        <w:rPr>
          <w:rFonts w:ascii="Times New Roman" w:hAnsi="Times New Roman" w:cs="Times New Roman"/>
          <w:sz w:val="24"/>
          <w:szCs w:val="24"/>
        </w:rPr>
        <w:t xml:space="preserve"> Перечислю навскидку те, которые я про</w:t>
      </w:r>
      <w:r w:rsidR="00B17EE3">
        <w:rPr>
          <w:rFonts w:ascii="Times New Roman" w:hAnsi="Times New Roman" w:cs="Times New Roman"/>
          <w:sz w:val="24"/>
          <w:szCs w:val="24"/>
        </w:rPr>
        <w:t>ш</w:t>
      </w:r>
      <w:r w:rsidR="00F84535" w:rsidRPr="003D7D7B">
        <w:rPr>
          <w:rFonts w:ascii="Times New Roman" w:hAnsi="Times New Roman" w:cs="Times New Roman"/>
          <w:sz w:val="24"/>
          <w:szCs w:val="24"/>
        </w:rPr>
        <w:t>ерстила</w:t>
      </w:r>
      <w:r w:rsidR="00585A25" w:rsidRPr="003D7D7B">
        <w:rPr>
          <w:rFonts w:ascii="Times New Roman" w:hAnsi="Times New Roman" w:cs="Times New Roman"/>
          <w:sz w:val="24"/>
          <w:szCs w:val="24"/>
        </w:rPr>
        <w:t>:</w:t>
      </w:r>
    </w:p>
    <w:p w:rsidR="00585A25" w:rsidRPr="003D7D7B" w:rsidRDefault="00E24B5B" w:rsidP="003D7D7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«Подросток говорит»</w:t>
      </w:r>
    </w:p>
    <w:p w:rsidR="00E24B5B" w:rsidRPr="003D7D7B" w:rsidRDefault="00E24B5B" w:rsidP="003D7D7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«О чем не говорят подростки»</w:t>
      </w:r>
    </w:p>
    <w:p w:rsidR="00E24B5B" w:rsidRPr="003D7D7B" w:rsidRDefault="00E24B5B" w:rsidP="003D7D7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«Что волнует современного подростка»</w:t>
      </w:r>
    </w:p>
    <w:p w:rsidR="00E24B5B" w:rsidRPr="003D7D7B" w:rsidRDefault="00E24B5B" w:rsidP="003D7D7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«Подросток </w:t>
      </w:r>
      <w:r w:rsidRPr="003D7D7B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3D7D7B">
        <w:rPr>
          <w:rFonts w:ascii="Times New Roman" w:hAnsi="Times New Roman" w:cs="Times New Roman"/>
          <w:sz w:val="24"/>
          <w:szCs w:val="24"/>
        </w:rPr>
        <w:t>»</w:t>
      </w:r>
    </w:p>
    <w:p w:rsidR="00E24B5B" w:rsidRPr="003D7D7B" w:rsidRDefault="00E24B5B" w:rsidP="003D7D7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«Мел. </w:t>
      </w:r>
      <w:r w:rsidRPr="003D7D7B">
        <w:rPr>
          <w:rFonts w:ascii="Times New Roman" w:hAnsi="Times New Roman" w:cs="Times New Roman"/>
          <w:sz w:val="24"/>
          <w:szCs w:val="24"/>
          <w:lang w:val="en-US"/>
        </w:rPr>
        <w:t>Teens</w:t>
      </w:r>
      <w:r w:rsidRPr="003D7D7B">
        <w:rPr>
          <w:rFonts w:ascii="Times New Roman" w:hAnsi="Times New Roman" w:cs="Times New Roman"/>
          <w:sz w:val="24"/>
          <w:szCs w:val="24"/>
        </w:rPr>
        <w:t>»</w:t>
      </w:r>
    </w:p>
    <w:p w:rsidR="00E24B5B" w:rsidRPr="003D7D7B" w:rsidRDefault="00E24B5B" w:rsidP="003D7D7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«Поговорим в 14:11»</w:t>
      </w:r>
    </w:p>
    <w:p w:rsidR="00E24B5B" w:rsidRPr="003D7D7B" w:rsidRDefault="00E24B5B" w:rsidP="003D7D7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«Собака съела дневник»</w:t>
      </w:r>
    </w:p>
    <w:p w:rsidR="00E24B5B" w:rsidRPr="003D7D7B" w:rsidRDefault="00E24B5B" w:rsidP="003D7D7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«Мама не поймет»</w:t>
      </w:r>
    </w:p>
    <w:p w:rsidR="00E24B5B" w:rsidRPr="003D7D7B" w:rsidRDefault="00E24B5B" w:rsidP="003D7D7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«Без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сменки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>»</w:t>
      </w:r>
    </w:p>
    <w:p w:rsidR="007509FB" w:rsidRPr="003D7D7B" w:rsidRDefault="007509FB" w:rsidP="003D7D7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«Другая школа»</w:t>
      </w:r>
    </w:p>
    <w:p w:rsidR="00B17EE3" w:rsidRPr="003D7D7B" w:rsidRDefault="00B17EE3" w:rsidP="00B17EE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A784A" w:rsidRPr="003D7D7B" w:rsidRDefault="00CA784A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Много могут дать встречи ребят с писателями на Школе Детского Чтения</w:t>
      </w:r>
      <w:r w:rsidR="00B17EE3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(многолетний проект ЛОДБ</w:t>
      </w:r>
      <w:r w:rsidR="00B17EE3">
        <w:rPr>
          <w:rFonts w:ascii="Times New Roman" w:hAnsi="Times New Roman" w:cs="Times New Roman"/>
          <w:sz w:val="24"/>
          <w:szCs w:val="24"/>
        </w:rPr>
        <w:t>)</w:t>
      </w:r>
      <w:r w:rsidR="00BF6F49" w:rsidRPr="003D7D7B">
        <w:rPr>
          <w:rFonts w:ascii="Times New Roman" w:hAnsi="Times New Roman" w:cs="Times New Roman"/>
          <w:sz w:val="24"/>
          <w:szCs w:val="24"/>
        </w:rPr>
        <w:t xml:space="preserve">. </w:t>
      </w:r>
      <w:r w:rsidR="007C1DB4">
        <w:rPr>
          <w:rFonts w:ascii="Times New Roman" w:hAnsi="Times New Roman" w:cs="Times New Roman"/>
          <w:sz w:val="24"/>
          <w:szCs w:val="24"/>
        </w:rPr>
        <w:t>Н</w:t>
      </w:r>
      <w:r w:rsidR="007C1DB4" w:rsidRPr="003D7D7B">
        <w:rPr>
          <w:rFonts w:ascii="Times New Roman" w:hAnsi="Times New Roman" w:cs="Times New Roman"/>
          <w:sz w:val="24"/>
          <w:szCs w:val="24"/>
        </w:rPr>
        <w:t xml:space="preserve">а </w:t>
      </w:r>
      <w:hyperlink r:id="rId6" w:history="1">
        <w:r w:rsidR="007C1DB4" w:rsidRPr="007C1DB4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YouTube</w:t>
        </w:r>
        <w:r w:rsidR="007C1DB4" w:rsidRPr="007C1DB4">
          <w:rPr>
            <w:rStyle w:val="a4"/>
            <w:rFonts w:ascii="Times New Roman" w:hAnsi="Times New Roman" w:cs="Times New Roman"/>
            <w:sz w:val="24"/>
            <w:szCs w:val="24"/>
          </w:rPr>
          <w:t>-канале ЛОДБ</w:t>
        </w:r>
      </w:hyperlink>
      <w:r w:rsidR="007C1DB4">
        <w:rPr>
          <w:rFonts w:ascii="Times New Roman" w:hAnsi="Times New Roman" w:cs="Times New Roman"/>
          <w:sz w:val="24"/>
          <w:szCs w:val="24"/>
        </w:rPr>
        <w:t xml:space="preserve"> м</w:t>
      </w:r>
      <w:r w:rsidR="00BF6F49" w:rsidRPr="003D7D7B">
        <w:rPr>
          <w:rFonts w:ascii="Times New Roman" w:hAnsi="Times New Roman" w:cs="Times New Roman"/>
          <w:sz w:val="24"/>
          <w:szCs w:val="24"/>
        </w:rPr>
        <w:t xml:space="preserve">ожно посмотреть  </w:t>
      </w:r>
      <w:r w:rsidR="007C1DB4">
        <w:rPr>
          <w:rFonts w:ascii="Times New Roman" w:hAnsi="Times New Roman" w:cs="Times New Roman"/>
          <w:sz w:val="24"/>
          <w:szCs w:val="24"/>
        </w:rPr>
        <w:t>«</w:t>
      </w:r>
      <w:r w:rsidR="00BF6F49" w:rsidRPr="003D7D7B">
        <w:rPr>
          <w:rFonts w:ascii="Times New Roman" w:hAnsi="Times New Roman" w:cs="Times New Roman"/>
          <w:sz w:val="24"/>
          <w:szCs w:val="24"/>
        </w:rPr>
        <w:t>Летние дни детской литературы в Вырице</w:t>
      </w:r>
      <w:r w:rsidR="007C1DB4">
        <w:rPr>
          <w:rFonts w:ascii="Times New Roman" w:hAnsi="Times New Roman" w:cs="Times New Roman"/>
          <w:sz w:val="24"/>
          <w:szCs w:val="24"/>
        </w:rPr>
        <w:t>»</w:t>
      </w:r>
      <w:r w:rsidR="00BF6F49" w:rsidRPr="003D7D7B">
        <w:rPr>
          <w:rFonts w:ascii="Times New Roman" w:hAnsi="Times New Roman" w:cs="Times New Roman"/>
          <w:sz w:val="24"/>
          <w:szCs w:val="24"/>
        </w:rPr>
        <w:t xml:space="preserve">, </w:t>
      </w:r>
      <w:r w:rsidR="007C1DB4">
        <w:rPr>
          <w:rFonts w:ascii="Times New Roman" w:hAnsi="Times New Roman" w:cs="Times New Roman"/>
          <w:sz w:val="24"/>
          <w:szCs w:val="24"/>
        </w:rPr>
        <w:t>«</w:t>
      </w:r>
      <w:r w:rsidR="00BF6F49" w:rsidRPr="003D7D7B">
        <w:rPr>
          <w:rFonts w:ascii="Times New Roman" w:hAnsi="Times New Roman" w:cs="Times New Roman"/>
          <w:sz w:val="24"/>
          <w:szCs w:val="24"/>
        </w:rPr>
        <w:t>Книжный Выборг</w:t>
      </w:r>
      <w:r w:rsidR="007C1DB4">
        <w:rPr>
          <w:rFonts w:ascii="Times New Roman" w:hAnsi="Times New Roman" w:cs="Times New Roman"/>
          <w:sz w:val="24"/>
          <w:szCs w:val="24"/>
        </w:rPr>
        <w:t>»</w:t>
      </w:r>
      <w:r w:rsidR="00BF6F49" w:rsidRPr="003D7D7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F6F49" w:rsidRPr="003D7D7B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="00BF6F49" w:rsidRPr="003D7D7B">
        <w:rPr>
          <w:rFonts w:ascii="Times New Roman" w:hAnsi="Times New Roman" w:cs="Times New Roman"/>
          <w:sz w:val="24"/>
          <w:szCs w:val="24"/>
        </w:rPr>
        <w:t>). Надо сказать, среди писателей есть замечательные мастера разговора с ребятами – Нина Дашевская, Тамара Михеева</w:t>
      </w:r>
      <w:r w:rsidR="007C1DB4">
        <w:rPr>
          <w:rFonts w:ascii="Times New Roman" w:hAnsi="Times New Roman" w:cs="Times New Roman"/>
          <w:sz w:val="24"/>
          <w:szCs w:val="24"/>
        </w:rPr>
        <w:t>. О</w:t>
      </w:r>
      <w:r w:rsidR="00BF6F49" w:rsidRPr="003D7D7B">
        <w:rPr>
          <w:rFonts w:ascii="Times New Roman" w:hAnsi="Times New Roman" w:cs="Times New Roman"/>
          <w:sz w:val="24"/>
          <w:szCs w:val="24"/>
        </w:rPr>
        <w:t>чень понравился своей интонацией равенства, глубокого уважения</w:t>
      </w:r>
      <w:r w:rsidR="00944BD6">
        <w:rPr>
          <w:rFonts w:ascii="Times New Roman" w:hAnsi="Times New Roman" w:cs="Times New Roman"/>
          <w:sz w:val="24"/>
          <w:szCs w:val="24"/>
        </w:rPr>
        <w:t xml:space="preserve"> </w:t>
      </w:r>
      <w:r w:rsidR="00BF6F49" w:rsidRPr="003D7D7B">
        <w:rPr>
          <w:rFonts w:ascii="Times New Roman" w:hAnsi="Times New Roman" w:cs="Times New Roman"/>
          <w:sz w:val="24"/>
          <w:szCs w:val="24"/>
        </w:rPr>
        <w:t>(говорил без скидок и приседаний!) Евгений Рудашевский.</w:t>
      </w:r>
    </w:p>
    <w:p w:rsidR="007509FB" w:rsidRDefault="007509FB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Что удалось «наслушать»? Много интересного, ожидаемого и неожиданного.</w:t>
      </w:r>
    </w:p>
    <w:p w:rsidR="007C1DB4" w:rsidRPr="003D7D7B" w:rsidRDefault="007C1DB4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509FB" w:rsidRDefault="007509FB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Например, </w:t>
      </w:r>
      <w:r w:rsidRPr="00CC079C">
        <w:rPr>
          <w:rFonts w:ascii="Times New Roman" w:hAnsi="Times New Roman" w:cs="Times New Roman"/>
          <w:sz w:val="24"/>
          <w:szCs w:val="24"/>
        </w:rPr>
        <w:t>в</w:t>
      </w:r>
      <w:r w:rsidRPr="003D7D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949">
        <w:rPr>
          <w:rFonts w:ascii="Times New Roman" w:hAnsi="Times New Roman" w:cs="Times New Roman"/>
          <w:sz w:val="24"/>
          <w:szCs w:val="24"/>
        </w:rPr>
        <w:t xml:space="preserve">подкасте </w:t>
      </w:r>
      <w:hyperlink r:id="rId7" w:history="1">
        <w:r w:rsidRPr="002F2949">
          <w:rPr>
            <w:rStyle w:val="a4"/>
            <w:rFonts w:ascii="Times New Roman" w:hAnsi="Times New Roman" w:cs="Times New Roman"/>
            <w:sz w:val="24"/>
            <w:szCs w:val="24"/>
          </w:rPr>
          <w:t>«Другая школа»</w:t>
        </w:r>
      </w:hyperlink>
      <w:r w:rsidRPr="003D7D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079C">
        <w:rPr>
          <w:rFonts w:ascii="Times New Roman" w:hAnsi="Times New Roman" w:cs="Times New Roman"/>
          <w:sz w:val="24"/>
          <w:szCs w:val="24"/>
        </w:rPr>
        <w:t>периодически есть рубрика «Родительский чат», где взрослые делятся своим горьким, а</w:t>
      </w:r>
      <w:r w:rsidRPr="003D7D7B">
        <w:rPr>
          <w:rFonts w:ascii="Times New Roman" w:hAnsi="Times New Roman" w:cs="Times New Roman"/>
          <w:sz w:val="24"/>
          <w:szCs w:val="24"/>
        </w:rPr>
        <w:t xml:space="preserve"> иногда и светлым опытом родительства и задают свои вопросы чадам. Был </w:t>
      </w:r>
      <w:r w:rsidR="009931D8">
        <w:rPr>
          <w:rFonts w:ascii="Times New Roman" w:hAnsi="Times New Roman" w:cs="Times New Roman"/>
          <w:sz w:val="24"/>
          <w:szCs w:val="24"/>
        </w:rPr>
        <w:t>и такой вопрос, ч</w:t>
      </w:r>
      <w:r w:rsidRPr="003D7D7B">
        <w:rPr>
          <w:rFonts w:ascii="Times New Roman" w:hAnsi="Times New Roman" w:cs="Times New Roman"/>
          <w:sz w:val="24"/>
          <w:szCs w:val="24"/>
        </w:rPr>
        <w:t>то бы дети изменили в образовании? Сначала дети чуть не хором говорили об учебниках, которые плохо написаны и не имеют никакого отношения к реальной жизни. А потом, как-то быстро погаснув, грустно резюмировали: «Хотелось бы других взрослых, которые в нас действительно заинтересованы».</w:t>
      </w:r>
    </w:p>
    <w:p w:rsidR="008D0D5C" w:rsidRPr="003D7D7B" w:rsidRDefault="008D0D5C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509FB" w:rsidRPr="003D7D7B" w:rsidRDefault="007509FB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Казалось бы, парадокс. Идеология детоцентризма шагает по планете, дети как никогда «пуп земли», вокруг них все и вся пляшут</w:t>
      </w:r>
      <w:r w:rsidR="00DB5090" w:rsidRPr="003D7D7B">
        <w:rPr>
          <w:rFonts w:ascii="Times New Roman" w:hAnsi="Times New Roman" w:cs="Times New Roman"/>
          <w:sz w:val="24"/>
          <w:szCs w:val="24"/>
        </w:rPr>
        <w:t>. Но если хорошо подумать, своя правда в упреке детей есть. Мы в них, конечно, заинтересованы, но как-то не так</w:t>
      </w:r>
      <w:r w:rsidR="008D0D5C">
        <w:rPr>
          <w:rFonts w:ascii="Times New Roman" w:hAnsi="Times New Roman" w:cs="Times New Roman"/>
          <w:sz w:val="24"/>
          <w:szCs w:val="24"/>
        </w:rPr>
        <w:t>. О</w:t>
      </w:r>
      <w:r w:rsidR="00DB5090" w:rsidRPr="003D7D7B">
        <w:rPr>
          <w:rFonts w:ascii="Times New Roman" w:hAnsi="Times New Roman" w:cs="Times New Roman"/>
          <w:sz w:val="24"/>
          <w:szCs w:val="24"/>
        </w:rPr>
        <w:t>ни для нас как хрустальная ваза, за которой мы тщательно и бережно ухаживаем, но лишний раз касаться боимся. Нам трудно с ними</w:t>
      </w:r>
      <w:r w:rsidR="008D0D5C">
        <w:rPr>
          <w:rFonts w:ascii="Times New Roman" w:hAnsi="Times New Roman" w:cs="Times New Roman"/>
          <w:sz w:val="24"/>
          <w:szCs w:val="24"/>
        </w:rPr>
        <w:t>! С</w:t>
      </w:r>
      <w:r w:rsidR="00DB5090" w:rsidRPr="003D7D7B">
        <w:rPr>
          <w:rFonts w:ascii="Times New Roman" w:hAnsi="Times New Roman" w:cs="Times New Roman"/>
          <w:sz w:val="24"/>
          <w:szCs w:val="24"/>
        </w:rPr>
        <w:t xml:space="preserve">лишком они другие, непонятные, слишком по-другому устроен </w:t>
      </w:r>
      <w:r w:rsidR="008D0D5C" w:rsidRPr="003D7D7B">
        <w:rPr>
          <w:rFonts w:ascii="Times New Roman" w:hAnsi="Times New Roman" w:cs="Times New Roman"/>
          <w:sz w:val="24"/>
          <w:szCs w:val="24"/>
        </w:rPr>
        <w:t>их мир,</w:t>
      </w:r>
      <w:r w:rsidR="00DB5090" w:rsidRPr="003D7D7B">
        <w:rPr>
          <w:rFonts w:ascii="Times New Roman" w:hAnsi="Times New Roman" w:cs="Times New Roman"/>
          <w:sz w:val="24"/>
          <w:szCs w:val="24"/>
        </w:rPr>
        <w:t xml:space="preserve"> и мы не очень </w:t>
      </w:r>
      <w:r w:rsidR="009931D8" w:rsidRPr="003D7D7B">
        <w:rPr>
          <w:rFonts w:ascii="Times New Roman" w:hAnsi="Times New Roman" w:cs="Times New Roman"/>
          <w:sz w:val="24"/>
          <w:szCs w:val="24"/>
        </w:rPr>
        <w:t>понимаем,</w:t>
      </w:r>
      <w:r w:rsidR="00DB5090" w:rsidRPr="003D7D7B">
        <w:rPr>
          <w:rFonts w:ascii="Times New Roman" w:hAnsi="Times New Roman" w:cs="Times New Roman"/>
          <w:sz w:val="24"/>
          <w:szCs w:val="24"/>
        </w:rPr>
        <w:t xml:space="preserve"> как. На это непонимание тоже указывают дети: «Взрослые ругают, что мы все время в виртуале, а мы не делим мир на реальный и виртуальный – для нас </w:t>
      </w:r>
      <w:r w:rsidR="00DB5090" w:rsidRPr="00882D06">
        <w:rPr>
          <w:rFonts w:ascii="Times New Roman" w:hAnsi="Times New Roman" w:cs="Times New Roman"/>
          <w:sz w:val="24"/>
          <w:szCs w:val="24"/>
        </w:rPr>
        <w:t>это один мир».</w:t>
      </w:r>
      <w:r w:rsidR="00DB5090" w:rsidRPr="003D7D7B">
        <w:rPr>
          <w:rFonts w:ascii="Times New Roman" w:hAnsi="Times New Roman" w:cs="Times New Roman"/>
          <w:sz w:val="24"/>
          <w:szCs w:val="24"/>
        </w:rPr>
        <w:t xml:space="preserve">  Наверное, нам </w:t>
      </w:r>
      <w:r w:rsidR="00DE452A">
        <w:rPr>
          <w:rFonts w:ascii="Times New Roman" w:hAnsi="Times New Roman" w:cs="Times New Roman"/>
          <w:sz w:val="24"/>
          <w:szCs w:val="24"/>
        </w:rPr>
        <w:t xml:space="preserve">взрослым </w:t>
      </w:r>
      <w:r w:rsidR="00DB5090" w:rsidRPr="003D7D7B">
        <w:rPr>
          <w:rFonts w:ascii="Times New Roman" w:hAnsi="Times New Roman" w:cs="Times New Roman"/>
          <w:sz w:val="24"/>
          <w:szCs w:val="24"/>
        </w:rPr>
        <w:t>трудно это понять и трудно прогнозировать, что с этим делать. Как минимум, можно похвалить себя за то, что мы многое в своей деятельности перенесли в виртуальную сферу и видим, что это имеет хорошие перспективы.</w:t>
      </w:r>
    </w:p>
    <w:p w:rsidR="00DB5090" w:rsidRDefault="00DB5090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Для них </w:t>
      </w:r>
      <w:r w:rsidR="00BD7D0E" w:rsidRPr="003D7D7B">
        <w:rPr>
          <w:rFonts w:ascii="Times New Roman" w:hAnsi="Times New Roman" w:cs="Times New Roman"/>
          <w:sz w:val="24"/>
          <w:szCs w:val="24"/>
        </w:rPr>
        <w:t>существует другой масштаб мира. Как сказал об этом один подросток на встрече с Н.</w:t>
      </w:r>
      <w:r w:rsidR="00DE452A">
        <w:rPr>
          <w:rFonts w:ascii="Times New Roman" w:hAnsi="Times New Roman" w:cs="Times New Roman"/>
          <w:sz w:val="24"/>
          <w:szCs w:val="24"/>
        </w:rPr>
        <w:t xml:space="preserve"> </w:t>
      </w:r>
      <w:r w:rsidR="00BD7D0E" w:rsidRPr="003D7D7B">
        <w:rPr>
          <w:rFonts w:ascii="Times New Roman" w:hAnsi="Times New Roman" w:cs="Times New Roman"/>
          <w:sz w:val="24"/>
          <w:szCs w:val="24"/>
        </w:rPr>
        <w:t xml:space="preserve">Дашевской, «вот вы хотели полететь в космос, а мы думаем, как в нем жить и </w:t>
      </w:r>
      <w:r w:rsidR="00BD7D0E" w:rsidRPr="003D7D7B">
        <w:rPr>
          <w:rFonts w:ascii="Times New Roman" w:hAnsi="Times New Roman" w:cs="Times New Roman"/>
          <w:sz w:val="24"/>
          <w:szCs w:val="24"/>
        </w:rPr>
        <w:lastRenderedPageBreak/>
        <w:t>работать». Им нужны другие знания, другие умения и навыки</w:t>
      </w:r>
      <w:r w:rsidR="00DE452A">
        <w:rPr>
          <w:rFonts w:ascii="Times New Roman" w:hAnsi="Times New Roman" w:cs="Times New Roman"/>
          <w:sz w:val="24"/>
          <w:szCs w:val="24"/>
        </w:rPr>
        <w:t>. Н</w:t>
      </w:r>
      <w:r w:rsidR="00BD7D0E" w:rsidRPr="003D7D7B">
        <w:rPr>
          <w:rFonts w:ascii="Times New Roman" w:hAnsi="Times New Roman" w:cs="Times New Roman"/>
          <w:sz w:val="24"/>
          <w:szCs w:val="24"/>
        </w:rPr>
        <w:t xml:space="preserve">ам трудно успевать сориентироваться и </w:t>
      </w:r>
      <w:r w:rsidR="00DE452A" w:rsidRPr="003D7D7B">
        <w:rPr>
          <w:rFonts w:ascii="Times New Roman" w:hAnsi="Times New Roman" w:cs="Times New Roman"/>
          <w:sz w:val="24"/>
          <w:szCs w:val="24"/>
        </w:rPr>
        <w:t>понять какие</w:t>
      </w:r>
      <w:r w:rsidR="00BD7D0E" w:rsidRPr="003D7D7B">
        <w:rPr>
          <w:rFonts w:ascii="Times New Roman" w:hAnsi="Times New Roman" w:cs="Times New Roman"/>
          <w:sz w:val="24"/>
          <w:szCs w:val="24"/>
        </w:rPr>
        <w:t xml:space="preserve"> и вовремя дать то, что им нужно.</w:t>
      </w:r>
    </w:p>
    <w:p w:rsidR="00DE452A" w:rsidRPr="003D7D7B" w:rsidRDefault="00DE452A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706C4" w:rsidRDefault="00BD7D0E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Для них очень важно «проявить себя» и это не только «маркетинг с пеленок», подсаженность на рекламу и саморекламу – это есть, конечно, куда же деваться! Но главное все же другое – желание «прокачать» себя, увидеть свои ресурсы и задатки, понять, какие резервы в тебе еще есть, на что можно рассчитывать</w:t>
      </w:r>
      <w:r w:rsidR="000B1C74" w:rsidRPr="003D7D7B">
        <w:rPr>
          <w:rFonts w:ascii="Times New Roman" w:hAnsi="Times New Roman" w:cs="Times New Roman"/>
          <w:sz w:val="24"/>
          <w:szCs w:val="24"/>
        </w:rPr>
        <w:t xml:space="preserve">. И это важно! Дети понимают, что в современном мире одним каким-то ресурсом не проживешь, нужно много чего иметь в запасе. Кстати, одна из встреченных на сайтах библиотек программ </w:t>
      </w:r>
      <w:r w:rsidR="009931D8" w:rsidRPr="003D7D7B">
        <w:rPr>
          <w:rFonts w:ascii="Times New Roman" w:hAnsi="Times New Roman" w:cs="Times New Roman"/>
          <w:sz w:val="24"/>
          <w:szCs w:val="24"/>
        </w:rPr>
        <w:t>так и</w:t>
      </w:r>
      <w:r w:rsidR="000B1C74" w:rsidRPr="003D7D7B">
        <w:rPr>
          <w:rFonts w:ascii="Times New Roman" w:hAnsi="Times New Roman" w:cs="Times New Roman"/>
          <w:sz w:val="24"/>
          <w:szCs w:val="24"/>
        </w:rPr>
        <w:t xml:space="preserve"> </w:t>
      </w:r>
      <w:r w:rsidR="009931D8" w:rsidRPr="003D7D7B">
        <w:rPr>
          <w:rFonts w:ascii="Times New Roman" w:hAnsi="Times New Roman" w:cs="Times New Roman"/>
          <w:sz w:val="24"/>
          <w:szCs w:val="24"/>
        </w:rPr>
        <w:t>называлась «</w:t>
      </w:r>
      <w:r w:rsidR="000B1C74" w:rsidRPr="003D7D7B">
        <w:rPr>
          <w:rFonts w:ascii="Times New Roman" w:hAnsi="Times New Roman" w:cs="Times New Roman"/>
          <w:b/>
          <w:sz w:val="24"/>
          <w:szCs w:val="24"/>
        </w:rPr>
        <w:t>Прокачай себя».</w:t>
      </w:r>
      <w:r w:rsidR="000B1C74" w:rsidRPr="003D7D7B">
        <w:rPr>
          <w:rFonts w:ascii="Times New Roman" w:hAnsi="Times New Roman" w:cs="Times New Roman"/>
          <w:sz w:val="24"/>
          <w:szCs w:val="24"/>
        </w:rPr>
        <w:t xml:space="preserve"> Подросткам предлагалась литература на развитие разнообразных умений и навыков</w:t>
      </w:r>
      <w:r w:rsidR="009931D8">
        <w:rPr>
          <w:rFonts w:ascii="Times New Roman" w:hAnsi="Times New Roman" w:cs="Times New Roman"/>
          <w:sz w:val="24"/>
          <w:szCs w:val="24"/>
        </w:rPr>
        <w:t>. П</w:t>
      </w:r>
      <w:r w:rsidR="000B1C74" w:rsidRPr="003D7D7B">
        <w:rPr>
          <w:rFonts w:ascii="Times New Roman" w:hAnsi="Times New Roman" w:cs="Times New Roman"/>
          <w:sz w:val="24"/>
          <w:szCs w:val="24"/>
        </w:rPr>
        <w:t>редлагалось присмотреться, выбрать что-то для себя на пробу</w:t>
      </w:r>
      <w:r w:rsidR="009931D8">
        <w:rPr>
          <w:rFonts w:ascii="Times New Roman" w:hAnsi="Times New Roman" w:cs="Times New Roman"/>
          <w:sz w:val="24"/>
          <w:szCs w:val="24"/>
        </w:rPr>
        <w:t>;</w:t>
      </w:r>
      <w:r w:rsidR="000B1C74" w:rsidRPr="003D7D7B">
        <w:rPr>
          <w:rFonts w:ascii="Times New Roman" w:hAnsi="Times New Roman" w:cs="Times New Roman"/>
          <w:sz w:val="24"/>
          <w:szCs w:val="24"/>
        </w:rPr>
        <w:t xml:space="preserve"> попробовать, а потом представить ролики с показом результатов и достижений.</w:t>
      </w:r>
      <w:r w:rsidR="005706C4" w:rsidRPr="003D7D7B">
        <w:rPr>
          <w:rFonts w:ascii="Times New Roman" w:hAnsi="Times New Roman" w:cs="Times New Roman"/>
          <w:sz w:val="24"/>
          <w:szCs w:val="24"/>
        </w:rPr>
        <w:t xml:space="preserve"> Очевидно, что в этом же русле такое обилие по всем библиотекам профориентационных программ – с тем же посылом примериться, «прокачать» себя в контексте тех или иных профессий.</w:t>
      </w:r>
    </w:p>
    <w:p w:rsidR="00217514" w:rsidRPr="003D7D7B" w:rsidRDefault="00217514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719AB" w:rsidRDefault="00D719AB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Кстати, подростки осознают, что у них другие возможности</w:t>
      </w:r>
      <w:r w:rsidR="00994399" w:rsidRPr="003D7D7B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- прежде всего из-за их форы в умениях оперировать новыми техниками и технологиями, форы в скорости получения информации. В этом же русле они сканируют и наше библиотечное пространство – оценивают его с той точки зрения, какие здесь есть возможности проявить себя, заявить о себе. Ценятся обучающие, творческие программы – мастер-классы, лаборатории, студии, конкурсы презентационного характера</w:t>
      </w:r>
      <w:r w:rsidR="00D63765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(в частности, чтецкие; вот почему мы так рекомендуем развернуться к конкурсам «Живой классики»!). При этом, нам не стоит обольщаться очень сильно, что это как-то серьезно подвигает интерес к чтению. Увы, опыт общения с участниками «ЖК» показывает, что очень немногие</w:t>
      </w:r>
      <w:r w:rsidR="00915895" w:rsidRPr="003D7D7B">
        <w:rPr>
          <w:rFonts w:ascii="Times New Roman" w:hAnsi="Times New Roman" w:cs="Times New Roman"/>
          <w:sz w:val="24"/>
          <w:szCs w:val="24"/>
        </w:rPr>
        <w:t xml:space="preserve"> продвигаются дальше отрывка, который они готовили для конкурсного чтения или дальше того произведения, которое для них выбрали взрослые. Большую надежду вызвал заявленный в этом году </w:t>
      </w:r>
      <w:r w:rsidR="00915895" w:rsidRPr="003D7D7B">
        <w:rPr>
          <w:rFonts w:ascii="Times New Roman" w:hAnsi="Times New Roman" w:cs="Times New Roman"/>
          <w:b/>
          <w:sz w:val="24"/>
          <w:szCs w:val="24"/>
        </w:rPr>
        <w:t>конкурс амбассадоров чтения</w:t>
      </w:r>
      <w:r w:rsidR="00D6376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63765" w:rsidRPr="00D63765">
        <w:rPr>
          <w:rFonts w:ascii="Times New Roman" w:hAnsi="Times New Roman" w:cs="Times New Roman"/>
          <w:sz w:val="24"/>
          <w:szCs w:val="24"/>
        </w:rPr>
        <w:t>П</w:t>
      </w:r>
      <w:r w:rsidR="00915895" w:rsidRPr="003D7D7B">
        <w:rPr>
          <w:rFonts w:ascii="Times New Roman" w:hAnsi="Times New Roman" w:cs="Times New Roman"/>
          <w:sz w:val="24"/>
          <w:szCs w:val="24"/>
        </w:rPr>
        <w:t>рограмма этого конкурса очень и</w:t>
      </w:r>
      <w:r w:rsidR="00994399" w:rsidRPr="003D7D7B">
        <w:rPr>
          <w:rFonts w:ascii="Times New Roman" w:hAnsi="Times New Roman" w:cs="Times New Roman"/>
          <w:sz w:val="24"/>
          <w:szCs w:val="24"/>
        </w:rPr>
        <w:t xml:space="preserve">нтересна и нам стоит с </w:t>
      </w:r>
      <w:r w:rsidR="00D63765" w:rsidRPr="003D7D7B">
        <w:rPr>
          <w:rFonts w:ascii="Times New Roman" w:hAnsi="Times New Roman" w:cs="Times New Roman"/>
          <w:sz w:val="24"/>
          <w:szCs w:val="24"/>
        </w:rPr>
        <w:t>ней активно</w:t>
      </w:r>
      <w:r w:rsidR="00915895" w:rsidRPr="003D7D7B">
        <w:rPr>
          <w:rFonts w:ascii="Times New Roman" w:hAnsi="Times New Roman" w:cs="Times New Roman"/>
          <w:sz w:val="24"/>
          <w:szCs w:val="24"/>
        </w:rPr>
        <w:t xml:space="preserve"> поработать</w:t>
      </w:r>
      <w:r w:rsidR="00D63765">
        <w:rPr>
          <w:rFonts w:ascii="Times New Roman" w:hAnsi="Times New Roman" w:cs="Times New Roman"/>
          <w:sz w:val="24"/>
          <w:szCs w:val="24"/>
        </w:rPr>
        <w:t xml:space="preserve"> </w:t>
      </w:r>
      <w:r w:rsidR="00915895" w:rsidRPr="003D7D7B">
        <w:rPr>
          <w:rFonts w:ascii="Times New Roman" w:hAnsi="Times New Roman" w:cs="Times New Roman"/>
          <w:sz w:val="24"/>
          <w:szCs w:val="24"/>
        </w:rPr>
        <w:t xml:space="preserve">(отсылаю на сайт </w:t>
      </w:r>
      <w:hyperlink r:id="rId8" w:history="1">
        <w:r w:rsidR="00915895" w:rsidRPr="00D63765">
          <w:rPr>
            <w:rStyle w:val="a4"/>
            <w:rFonts w:ascii="Times New Roman" w:hAnsi="Times New Roman" w:cs="Times New Roman"/>
            <w:sz w:val="24"/>
            <w:szCs w:val="24"/>
          </w:rPr>
          <w:t>«ЖК</w:t>
        </w:r>
        <w:r w:rsidR="00D63765" w:rsidRPr="00D63765">
          <w:rPr>
            <w:rStyle w:val="a4"/>
            <w:rFonts w:ascii="Times New Roman" w:hAnsi="Times New Roman" w:cs="Times New Roman"/>
            <w:sz w:val="24"/>
            <w:szCs w:val="24"/>
          </w:rPr>
          <w:t>»</w:t>
        </w:r>
        <w:r w:rsidR="00915895" w:rsidRPr="00D63765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)</w:t>
        </w:r>
      </w:hyperlink>
      <w:r w:rsidR="00D63765" w:rsidRPr="003D7D7B">
        <w:rPr>
          <w:rFonts w:ascii="Times New Roman" w:hAnsi="Times New Roman" w:cs="Times New Roman"/>
          <w:sz w:val="24"/>
          <w:szCs w:val="24"/>
        </w:rPr>
        <w:t xml:space="preserve"> </w:t>
      </w:r>
      <w:r w:rsidR="00915895" w:rsidRPr="003D7D7B">
        <w:rPr>
          <w:rFonts w:ascii="Times New Roman" w:hAnsi="Times New Roman" w:cs="Times New Roman"/>
          <w:sz w:val="24"/>
          <w:szCs w:val="24"/>
        </w:rPr>
        <w:t xml:space="preserve"> - мы многое там можем подхватить. </w:t>
      </w:r>
    </w:p>
    <w:p w:rsidR="00D63765" w:rsidRPr="003D7D7B" w:rsidRDefault="00D63765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D7D0E" w:rsidRDefault="005706C4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Отличает современных подростков и повышенное внимание к себе, своим чувствам, состояниям, настроениям. Они активно посещают психологические сайты и блоги, записываются на консультации к психологам. Никита Александров, автор и ведущий очень </w:t>
      </w:r>
      <w:r w:rsidRPr="00D63765">
        <w:rPr>
          <w:rFonts w:ascii="Times New Roman" w:hAnsi="Times New Roman" w:cs="Times New Roman"/>
          <w:sz w:val="24"/>
          <w:szCs w:val="24"/>
        </w:rPr>
        <w:t>интересного подкаста</w:t>
      </w:r>
      <w:r w:rsidRPr="003D7D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949">
        <w:rPr>
          <w:rFonts w:ascii="Times New Roman" w:hAnsi="Times New Roman" w:cs="Times New Roman"/>
          <w:sz w:val="24"/>
          <w:szCs w:val="24"/>
        </w:rPr>
        <w:t>«</w:t>
      </w:r>
      <w:hyperlink r:id="rId9" w:history="1">
        <w:r w:rsidRPr="002F2949">
          <w:rPr>
            <w:rStyle w:val="a4"/>
            <w:rFonts w:ascii="Times New Roman" w:hAnsi="Times New Roman" w:cs="Times New Roman"/>
            <w:sz w:val="24"/>
            <w:szCs w:val="24"/>
          </w:rPr>
          <w:t>Подросток говорит</w:t>
        </w:r>
      </w:hyperlink>
      <w:r w:rsidRPr="002F2949">
        <w:rPr>
          <w:rFonts w:ascii="Times New Roman" w:hAnsi="Times New Roman" w:cs="Times New Roman"/>
          <w:sz w:val="24"/>
          <w:szCs w:val="24"/>
        </w:rPr>
        <w:t xml:space="preserve">» в одном из последних выпусков </w:t>
      </w:r>
      <w:hyperlink r:id="rId10" w:history="1">
        <w:r w:rsidR="00D63765" w:rsidRPr="002F2949">
          <w:rPr>
            <w:rStyle w:val="a4"/>
            <w:rFonts w:ascii="Times New Roman" w:hAnsi="Times New Roman" w:cs="Times New Roman"/>
            <w:sz w:val="24"/>
            <w:szCs w:val="24"/>
          </w:rPr>
          <w:t>«Мне</w:t>
        </w:r>
        <w:r w:rsidRPr="002F2949">
          <w:rPr>
            <w:rStyle w:val="a4"/>
            <w:rFonts w:ascii="Times New Roman" w:hAnsi="Times New Roman" w:cs="Times New Roman"/>
            <w:sz w:val="24"/>
            <w:szCs w:val="24"/>
          </w:rPr>
          <w:t xml:space="preserve"> страшно за свое будущее</w:t>
        </w:r>
        <w:r w:rsidR="002058DC" w:rsidRPr="002F2949">
          <w:rPr>
            <w:rStyle w:val="a4"/>
            <w:rFonts w:ascii="Times New Roman" w:hAnsi="Times New Roman" w:cs="Times New Roman"/>
            <w:sz w:val="24"/>
            <w:szCs w:val="24"/>
          </w:rPr>
          <w:t>. Как не потерять смысл во всем, если вокруг все так ужасно»</w:t>
        </w:r>
      </w:hyperlink>
      <w:r w:rsidRPr="002F2949">
        <w:rPr>
          <w:rFonts w:ascii="Times New Roman" w:hAnsi="Times New Roman" w:cs="Times New Roman"/>
          <w:sz w:val="24"/>
          <w:szCs w:val="24"/>
        </w:rPr>
        <w:t xml:space="preserve"> </w:t>
      </w:r>
      <w:r w:rsidR="00D63765" w:rsidRPr="002F2949">
        <w:rPr>
          <w:rFonts w:ascii="Times New Roman" w:hAnsi="Times New Roman" w:cs="Times New Roman"/>
          <w:sz w:val="24"/>
          <w:szCs w:val="24"/>
        </w:rPr>
        <w:t>советует:</w:t>
      </w:r>
      <w:r w:rsidRPr="002F2949">
        <w:rPr>
          <w:rFonts w:ascii="Times New Roman" w:hAnsi="Times New Roman" w:cs="Times New Roman"/>
          <w:sz w:val="24"/>
          <w:szCs w:val="24"/>
        </w:rPr>
        <w:t xml:space="preserve"> «Ходите к психологу</w:t>
      </w:r>
      <w:r w:rsidRPr="003D7D7B">
        <w:rPr>
          <w:rFonts w:ascii="Times New Roman" w:hAnsi="Times New Roman" w:cs="Times New Roman"/>
          <w:sz w:val="24"/>
          <w:szCs w:val="24"/>
        </w:rPr>
        <w:t>. Я не был уже три месяца, не берите с меня пример».</w:t>
      </w:r>
      <w:r w:rsidR="00657456" w:rsidRPr="003D7D7B">
        <w:rPr>
          <w:rFonts w:ascii="Times New Roman" w:hAnsi="Times New Roman" w:cs="Times New Roman"/>
          <w:sz w:val="24"/>
          <w:szCs w:val="24"/>
        </w:rPr>
        <w:t xml:space="preserve"> Кстати, ему, видимо, пора менять название своего подкаста – он начал его вести в 16-ть лет (один из самых ярких его ранних выпусков</w:t>
      </w:r>
      <w:r w:rsidR="002058DC" w:rsidRPr="003D7D7B">
        <w:rPr>
          <w:rFonts w:ascii="Times New Roman" w:hAnsi="Times New Roman" w:cs="Times New Roman"/>
          <w:sz w:val="24"/>
          <w:szCs w:val="24"/>
        </w:rPr>
        <w:t xml:space="preserve"> - </w:t>
      </w:r>
      <w:r w:rsidR="00657456" w:rsidRPr="003D7D7B">
        <w:rPr>
          <w:rFonts w:ascii="Times New Roman" w:hAnsi="Times New Roman" w:cs="Times New Roman"/>
          <w:sz w:val="24"/>
          <w:szCs w:val="24"/>
        </w:rPr>
        <w:t xml:space="preserve"> </w:t>
      </w:r>
      <w:r w:rsidR="002058DC" w:rsidRPr="003D7D7B">
        <w:rPr>
          <w:rFonts w:ascii="Times New Roman" w:hAnsi="Times New Roman" w:cs="Times New Roman"/>
          <w:sz w:val="24"/>
          <w:szCs w:val="24"/>
        </w:rPr>
        <w:t>«</w:t>
      </w:r>
      <w:hyperlink r:id="rId11" w:history="1">
        <w:r w:rsidR="002058DC" w:rsidRPr="00D63765">
          <w:rPr>
            <w:rStyle w:val="a4"/>
            <w:rFonts w:ascii="Times New Roman" w:hAnsi="Times New Roman" w:cs="Times New Roman"/>
            <w:sz w:val="24"/>
            <w:szCs w:val="24"/>
          </w:rPr>
          <w:t>Уроки, которые я извлек за 17-ть лет жизни</w:t>
        </w:r>
      </w:hyperlink>
      <w:r w:rsidR="002058DC" w:rsidRPr="003D7D7B">
        <w:rPr>
          <w:rFonts w:ascii="Times New Roman" w:hAnsi="Times New Roman" w:cs="Times New Roman"/>
          <w:sz w:val="24"/>
          <w:szCs w:val="24"/>
        </w:rPr>
        <w:t>»),</w:t>
      </w:r>
      <w:r w:rsidR="000B1C74" w:rsidRPr="003D7D7B">
        <w:rPr>
          <w:rFonts w:ascii="Times New Roman" w:hAnsi="Times New Roman" w:cs="Times New Roman"/>
          <w:sz w:val="24"/>
          <w:szCs w:val="24"/>
        </w:rPr>
        <w:t xml:space="preserve"> </w:t>
      </w:r>
      <w:r w:rsidR="002058DC" w:rsidRPr="003D7D7B">
        <w:rPr>
          <w:rFonts w:ascii="Times New Roman" w:hAnsi="Times New Roman" w:cs="Times New Roman"/>
          <w:sz w:val="24"/>
          <w:szCs w:val="24"/>
        </w:rPr>
        <w:t>сейчас ему уже почти 20-ть… Хотя, если ЮНЕСКО собирается понятие «детство» продлить до 24-х лет, то почему нет?</w:t>
      </w:r>
    </w:p>
    <w:p w:rsidR="00D63765" w:rsidRPr="003D7D7B" w:rsidRDefault="00D63765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058DC" w:rsidRPr="002F2949" w:rsidRDefault="002058DC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Интересно при этом, что книги</w:t>
      </w:r>
      <w:r w:rsidR="00D63765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 xml:space="preserve">(в частности, художественная литература), не рассматривается как ресурс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самопонимания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>, само</w:t>
      </w:r>
      <w:r w:rsidR="00AD53D3" w:rsidRPr="003D7D7B">
        <w:rPr>
          <w:rFonts w:ascii="Times New Roman" w:hAnsi="Times New Roman" w:cs="Times New Roman"/>
          <w:sz w:val="24"/>
          <w:szCs w:val="24"/>
        </w:rPr>
        <w:t xml:space="preserve">познания, </w:t>
      </w:r>
      <w:proofErr w:type="spellStart"/>
      <w:r w:rsidR="00AD53D3" w:rsidRPr="003D7D7B">
        <w:rPr>
          <w:rFonts w:ascii="Times New Roman" w:hAnsi="Times New Roman" w:cs="Times New Roman"/>
          <w:sz w:val="24"/>
          <w:szCs w:val="24"/>
        </w:rPr>
        <w:t>самостроения</w:t>
      </w:r>
      <w:proofErr w:type="spellEnd"/>
      <w:r w:rsidR="00AD53D3" w:rsidRPr="003D7D7B">
        <w:rPr>
          <w:rFonts w:ascii="Times New Roman" w:hAnsi="Times New Roman" w:cs="Times New Roman"/>
          <w:sz w:val="24"/>
          <w:szCs w:val="24"/>
        </w:rPr>
        <w:t>. Однако</w:t>
      </w:r>
      <w:r w:rsidRPr="003D7D7B">
        <w:rPr>
          <w:rFonts w:ascii="Times New Roman" w:hAnsi="Times New Roman" w:cs="Times New Roman"/>
          <w:sz w:val="24"/>
          <w:szCs w:val="24"/>
        </w:rPr>
        <w:t xml:space="preserve">, довольно активно потребляются самого разного качества книги по «личностному росту». </w:t>
      </w:r>
      <w:r w:rsidR="00AD6BBD" w:rsidRPr="003D7D7B">
        <w:rPr>
          <w:rFonts w:ascii="Times New Roman" w:hAnsi="Times New Roman" w:cs="Times New Roman"/>
          <w:sz w:val="24"/>
          <w:szCs w:val="24"/>
        </w:rPr>
        <w:t xml:space="preserve"> Видимо,</w:t>
      </w:r>
      <w:r w:rsidR="00EC5B2F">
        <w:rPr>
          <w:rFonts w:ascii="Times New Roman" w:hAnsi="Times New Roman" w:cs="Times New Roman"/>
          <w:sz w:val="24"/>
          <w:szCs w:val="24"/>
        </w:rPr>
        <w:t xml:space="preserve"> </w:t>
      </w:r>
      <w:r w:rsidR="00AD6BBD" w:rsidRPr="003D7D7B">
        <w:rPr>
          <w:rFonts w:ascii="Times New Roman" w:hAnsi="Times New Roman" w:cs="Times New Roman"/>
          <w:sz w:val="24"/>
          <w:szCs w:val="24"/>
        </w:rPr>
        <w:t>з</w:t>
      </w:r>
      <w:r w:rsidR="00D33F86" w:rsidRPr="003D7D7B">
        <w:rPr>
          <w:rFonts w:ascii="Times New Roman" w:hAnsi="Times New Roman" w:cs="Times New Roman"/>
          <w:sz w:val="24"/>
          <w:szCs w:val="24"/>
        </w:rPr>
        <w:t xml:space="preserve">десь все разложено по полочкам, пронумеровано, выделено жирным шрифтом. </w:t>
      </w:r>
      <w:r w:rsidR="00D33F86" w:rsidRPr="003D7D7B">
        <w:rPr>
          <w:rFonts w:ascii="Times New Roman" w:hAnsi="Times New Roman" w:cs="Times New Roman"/>
          <w:sz w:val="24"/>
          <w:szCs w:val="24"/>
        </w:rPr>
        <w:lastRenderedPageBreak/>
        <w:t xml:space="preserve">А в художественном тексте все неуловимо, неявно и все надо извлекать самому. А как извлекать, если ты даже свои состояния и чувства назвать не можешь – нет соответствующих слов и понятий в твоем словаре? В пору заниматься психологическим ликбезом. Нечто подобное встретилось мне у Волгоградской ОДБ – </w:t>
      </w:r>
      <w:r w:rsidR="00EC5B2F" w:rsidRPr="00EC5B2F">
        <w:rPr>
          <w:rFonts w:ascii="Times New Roman" w:hAnsi="Times New Roman" w:cs="Times New Roman"/>
          <w:sz w:val="24"/>
          <w:szCs w:val="24"/>
        </w:rPr>
        <w:t>проект</w:t>
      </w:r>
      <w:r w:rsidR="00D33F86" w:rsidRPr="003D7D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3F86" w:rsidRPr="002F2949">
        <w:rPr>
          <w:rFonts w:ascii="Times New Roman" w:hAnsi="Times New Roman" w:cs="Times New Roman"/>
          <w:sz w:val="24"/>
          <w:szCs w:val="24"/>
        </w:rPr>
        <w:t>«</w:t>
      </w:r>
      <w:hyperlink r:id="rId12" w:history="1">
        <w:r w:rsidR="00D33F86" w:rsidRPr="002F2949">
          <w:rPr>
            <w:rStyle w:val="a4"/>
            <w:rFonts w:ascii="Times New Roman" w:hAnsi="Times New Roman" w:cs="Times New Roman"/>
            <w:sz w:val="24"/>
            <w:szCs w:val="24"/>
          </w:rPr>
          <w:t>Вкус жизни</w:t>
        </w:r>
      </w:hyperlink>
      <w:r w:rsidR="00D33F86" w:rsidRPr="002F2949">
        <w:rPr>
          <w:rFonts w:ascii="Times New Roman" w:hAnsi="Times New Roman" w:cs="Times New Roman"/>
          <w:sz w:val="24"/>
          <w:szCs w:val="24"/>
        </w:rPr>
        <w:t>», в которо</w:t>
      </w:r>
      <w:r w:rsidR="00EC5B2F" w:rsidRPr="002F2949">
        <w:rPr>
          <w:rFonts w:ascii="Times New Roman" w:hAnsi="Times New Roman" w:cs="Times New Roman"/>
          <w:sz w:val="24"/>
          <w:szCs w:val="24"/>
        </w:rPr>
        <w:t>м</w:t>
      </w:r>
      <w:r w:rsidR="00D33F86" w:rsidRPr="002F2949">
        <w:rPr>
          <w:rFonts w:ascii="Times New Roman" w:hAnsi="Times New Roman" w:cs="Times New Roman"/>
          <w:sz w:val="24"/>
          <w:szCs w:val="24"/>
        </w:rPr>
        <w:t xml:space="preserve"> есть, например, цикл «Умение чувствовать» с темами такого рода: «Слух», «Обоняние», «Осязание», «Зрение». Потом,</w:t>
      </w:r>
      <w:r w:rsidR="00994399" w:rsidRPr="002F2949">
        <w:rPr>
          <w:rFonts w:ascii="Times New Roman" w:hAnsi="Times New Roman" w:cs="Times New Roman"/>
          <w:sz w:val="24"/>
          <w:szCs w:val="24"/>
        </w:rPr>
        <w:t xml:space="preserve"> идут</w:t>
      </w:r>
      <w:r w:rsidR="00D33F86" w:rsidRPr="002F2949">
        <w:rPr>
          <w:rFonts w:ascii="Times New Roman" w:hAnsi="Times New Roman" w:cs="Times New Roman"/>
          <w:sz w:val="24"/>
          <w:szCs w:val="24"/>
        </w:rPr>
        <w:t xml:space="preserve"> темы более комплексные и сложные: «Радость», «Доверие», «Красота». Все это сделано в виде роликов и строится вокруг какой-то одной книги. Любопытный опыт!</w:t>
      </w:r>
    </w:p>
    <w:p w:rsidR="00EC5B2F" w:rsidRPr="002F2949" w:rsidRDefault="00EC5B2F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15895" w:rsidRDefault="00953AD1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D7D7B">
        <w:rPr>
          <w:rFonts w:ascii="Times New Roman" w:hAnsi="Times New Roman" w:cs="Times New Roman"/>
          <w:sz w:val="24"/>
          <w:szCs w:val="24"/>
        </w:rPr>
        <w:t xml:space="preserve">Есть ощущение, что и чтение книг многие дети относят к таким же «допотопным навыкам», во всяком случае, относительно художественного чтения. Обильное сетевое чтение в блогах, </w:t>
      </w:r>
      <w:proofErr w:type="spellStart"/>
      <w:r w:rsidR="00D7618D" w:rsidRPr="00D7618D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="00D7618D" w:rsidRPr="00D7618D">
        <w:rPr>
          <w:rFonts w:ascii="Times New Roman" w:hAnsi="Times New Roman" w:cs="Times New Roman"/>
          <w:sz w:val="24"/>
          <w:szCs w:val="24"/>
        </w:rPr>
        <w:t>-канал</w:t>
      </w:r>
      <w:r w:rsidR="00D7618D">
        <w:rPr>
          <w:rFonts w:ascii="Times New Roman" w:hAnsi="Times New Roman" w:cs="Times New Roman"/>
          <w:sz w:val="24"/>
          <w:szCs w:val="24"/>
        </w:rPr>
        <w:t>ах</w:t>
      </w:r>
      <w:r w:rsidRPr="003D7D7B">
        <w:rPr>
          <w:rFonts w:ascii="Times New Roman" w:hAnsi="Times New Roman" w:cs="Times New Roman"/>
          <w:sz w:val="24"/>
          <w:szCs w:val="24"/>
        </w:rPr>
        <w:t xml:space="preserve">, </w:t>
      </w:r>
      <w:r w:rsidR="00EC5B2F" w:rsidRPr="003D7D7B">
        <w:rPr>
          <w:rFonts w:ascii="Times New Roman" w:hAnsi="Times New Roman" w:cs="Times New Roman"/>
          <w:sz w:val="24"/>
          <w:szCs w:val="24"/>
        </w:rPr>
        <w:t>новостных лентах</w:t>
      </w:r>
      <w:r w:rsidRPr="003D7D7B">
        <w:rPr>
          <w:rFonts w:ascii="Times New Roman" w:hAnsi="Times New Roman" w:cs="Times New Roman"/>
          <w:sz w:val="24"/>
          <w:szCs w:val="24"/>
        </w:rPr>
        <w:t xml:space="preserve"> вырабатывает у детей навык вычерпывания информации; в художественной литературе такой прямой и откровенной информации нет</w:t>
      </w:r>
      <w:r w:rsidR="007601C0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 xml:space="preserve">(«нет сообщений», как сказал один подросток). А то, что есть, требует, с точки зрения </w:t>
      </w:r>
      <w:r w:rsidR="00D7618D" w:rsidRPr="003D7D7B">
        <w:rPr>
          <w:rFonts w:ascii="Times New Roman" w:hAnsi="Times New Roman" w:cs="Times New Roman"/>
          <w:sz w:val="24"/>
          <w:szCs w:val="24"/>
        </w:rPr>
        <w:t xml:space="preserve">детей, </w:t>
      </w:r>
      <w:r w:rsidR="00D7618D" w:rsidRPr="003D7D7B">
        <w:rPr>
          <w:rFonts w:ascii="Times New Roman" w:hAnsi="Times New Roman" w:cs="Times New Roman"/>
          <w:b/>
          <w:sz w:val="24"/>
          <w:szCs w:val="24"/>
        </w:rPr>
        <w:t>лишних</w:t>
      </w:r>
      <w:r w:rsidRPr="003D7D7B">
        <w:rPr>
          <w:rFonts w:ascii="Times New Roman" w:hAnsi="Times New Roman" w:cs="Times New Roman"/>
          <w:sz w:val="24"/>
          <w:szCs w:val="24"/>
        </w:rPr>
        <w:t xml:space="preserve"> усилий и это воспринимается, как посягательство</w:t>
      </w:r>
      <w:r w:rsidR="00AD53D3" w:rsidRPr="003D7D7B">
        <w:rPr>
          <w:rFonts w:ascii="Times New Roman" w:hAnsi="Times New Roman" w:cs="Times New Roman"/>
          <w:sz w:val="24"/>
          <w:szCs w:val="24"/>
        </w:rPr>
        <w:t>, как навязывание чего-то, что не видится им ценным и нужным. Так что, как минимум, этот блок в наших программах информационной культуры требует и расширения</w:t>
      </w:r>
      <w:r w:rsidR="00D7618D">
        <w:rPr>
          <w:rFonts w:ascii="Times New Roman" w:hAnsi="Times New Roman" w:cs="Times New Roman"/>
          <w:sz w:val="24"/>
          <w:szCs w:val="24"/>
        </w:rPr>
        <w:t>,</w:t>
      </w:r>
      <w:r w:rsidR="00AD53D3" w:rsidRPr="003D7D7B">
        <w:rPr>
          <w:rFonts w:ascii="Times New Roman" w:hAnsi="Times New Roman" w:cs="Times New Roman"/>
          <w:sz w:val="24"/>
          <w:szCs w:val="24"/>
        </w:rPr>
        <w:t xml:space="preserve"> и углубления.</w:t>
      </w:r>
    </w:p>
    <w:p w:rsidR="00D7618D" w:rsidRDefault="00D7618D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D53D3" w:rsidRDefault="00AD53D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Здесь еще школа подключилась, трудно пока сказать, к добру или к худу.</w:t>
      </w:r>
      <w:r w:rsidR="00D7618D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Дело в том, что в последнем ФГОС чтению отведено немалое место. Чтение отнесено к «метапредметным учебным действиям». Декларировано, что дети должны овладеть навыками не только разных видов и типов чтения, но и «навыками осознанного планирования своего актуального и перспективного круга чтения, в том числе досугового».</w:t>
      </w:r>
    </w:p>
    <w:p w:rsidR="00D7618D" w:rsidRPr="003D7D7B" w:rsidRDefault="00D7618D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D53D3" w:rsidRDefault="00AD53D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То есть, досуговое чтение сегодня становится предметом активного интереса </w:t>
      </w:r>
      <w:r w:rsidR="00994399" w:rsidRPr="003D7D7B">
        <w:rPr>
          <w:rFonts w:ascii="Times New Roman" w:hAnsi="Times New Roman" w:cs="Times New Roman"/>
          <w:sz w:val="24"/>
          <w:szCs w:val="24"/>
        </w:rPr>
        <w:t>и школы тоже и здесь есть возможности для</w:t>
      </w:r>
      <w:r w:rsidRPr="003D7D7B">
        <w:rPr>
          <w:rFonts w:ascii="Times New Roman" w:hAnsi="Times New Roman" w:cs="Times New Roman"/>
          <w:sz w:val="24"/>
          <w:szCs w:val="24"/>
        </w:rPr>
        <w:t xml:space="preserve"> согласования наших интересов.</w:t>
      </w:r>
      <w:r w:rsidR="00D14FAC" w:rsidRPr="003D7D7B">
        <w:rPr>
          <w:rFonts w:ascii="Times New Roman" w:hAnsi="Times New Roman" w:cs="Times New Roman"/>
          <w:sz w:val="24"/>
          <w:szCs w:val="24"/>
        </w:rPr>
        <w:t xml:space="preserve"> Но нельзя исключать и другой вариант, что попадание досугового </w:t>
      </w:r>
      <w:r w:rsidR="007314DB" w:rsidRPr="003D7D7B">
        <w:rPr>
          <w:rFonts w:ascii="Times New Roman" w:hAnsi="Times New Roman" w:cs="Times New Roman"/>
          <w:sz w:val="24"/>
          <w:szCs w:val="24"/>
        </w:rPr>
        <w:t>чтения в</w:t>
      </w:r>
      <w:r w:rsidR="00D14FAC" w:rsidRPr="003D7D7B">
        <w:rPr>
          <w:rFonts w:ascii="Times New Roman" w:hAnsi="Times New Roman" w:cs="Times New Roman"/>
          <w:sz w:val="24"/>
          <w:szCs w:val="24"/>
        </w:rPr>
        <w:t xml:space="preserve"> формализованные и нормативные рамки, лишит его того самого </w:t>
      </w:r>
      <w:r w:rsidR="00D14FAC" w:rsidRPr="003D7D7B">
        <w:rPr>
          <w:rFonts w:ascii="Times New Roman" w:hAnsi="Times New Roman" w:cs="Times New Roman"/>
          <w:b/>
          <w:sz w:val="24"/>
          <w:szCs w:val="24"/>
        </w:rPr>
        <w:t>удовольствия</w:t>
      </w:r>
      <w:r w:rsidR="00D14FAC" w:rsidRPr="003D7D7B">
        <w:rPr>
          <w:rFonts w:ascii="Times New Roman" w:hAnsi="Times New Roman" w:cs="Times New Roman"/>
          <w:sz w:val="24"/>
          <w:szCs w:val="24"/>
        </w:rPr>
        <w:t xml:space="preserve">, которое в стандарте ютится в самом конце тирады о важности чтения – «для учения, участия в жизни и делах общества» и в самом конце – </w:t>
      </w:r>
      <w:r w:rsidR="007314DB" w:rsidRPr="003D7D7B">
        <w:rPr>
          <w:rFonts w:ascii="Times New Roman" w:hAnsi="Times New Roman" w:cs="Times New Roman"/>
          <w:sz w:val="24"/>
          <w:szCs w:val="24"/>
        </w:rPr>
        <w:t>«и</w:t>
      </w:r>
      <w:r w:rsidR="00D14FAC" w:rsidRPr="003D7D7B">
        <w:rPr>
          <w:rFonts w:ascii="Times New Roman" w:hAnsi="Times New Roman" w:cs="Times New Roman"/>
          <w:sz w:val="24"/>
          <w:szCs w:val="24"/>
        </w:rPr>
        <w:t xml:space="preserve"> для собственного удовольствия». Очень не хотелось бы, чтобы в результате попечения досугового чтения школой, дети потеряли</w:t>
      </w:r>
      <w:r w:rsidR="00AD6BBD" w:rsidRPr="003D7D7B">
        <w:rPr>
          <w:rFonts w:ascii="Times New Roman" w:hAnsi="Times New Roman" w:cs="Times New Roman"/>
          <w:sz w:val="24"/>
          <w:szCs w:val="24"/>
        </w:rPr>
        <w:t xml:space="preserve"> бы</w:t>
      </w:r>
      <w:r w:rsidR="00D14FAC" w:rsidRPr="003D7D7B">
        <w:rPr>
          <w:rFonts w:ascii="Times New Roman" w:hAnsi="Times New Roman" w:cs="Times New Roman"/>
          <w:sz w:val="24"/>
          <w:szCs w:val="24"/>
        </w:rPr>
        <w:t xml:space="preserve"> к нему всякий интерес и выработали на него стойкую негативную реакцию</w:t>
      </w:r>
      <w:r w:rsidR="007314DB">
        <w:rPr>
          <w:rFonts w:ascii="Times New Roman" w:hAnsi="Times New Roman" w:cs="Times New Roman"/>
          <w:sz w:val="24"/>
          <w:szCs w:val="24"/>
        </w:rPr>
        <w:t>. Н</w:t>
      </w:r>
      <w:r w:rsidR="00D14FAC" w:rsidRPr="003D7D7B">
        <w:rPr>
          <w:rFonts w:ascii="Times New Roman" w:hAnsi="Times New Roman" w:cs="Times New Roman"/>
          <w:sz w:val="24"/>
          <w:szCs w:val="24"/>
        </w:rPr>
        <w:t>ам необходимо противостоять этому всеми нашими силами и ресурсами!</w:t>
      </w:r>
    </w:p>
    <w:p w:rsidR="007314DB" w:rsidRPr="003D7D7B" w:rsidRDefault="007314DB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14FAC" w:rsidRPr="003D7D7B" w:rsidRDefault="00D14FAC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Да, чтение сегодня совершенно очевидно не относится к желанной и легкой для детей деятельности </w:t>
      </w:r>
      <w:r w:rsidRPr="003D7D7B">
        <w:rPr>
          <w:rFonts w:ascii="Times New Roman" w:hAnsi="Times New Roman" w:cs="Times New Roman"/>
          <w:b/>
          <w:sz w:val="24"/>
          <w:szCs w:val="24"/>
        </w:rPr>
        <w:t>– по последним социологическим выкладкам, на 8-</w:t>
      </w:r>
      <w:r w:rsidR="00031161" w:rsidRPr="003D7D7B">
        <w:rPr>
          <w:rFonts w:ascii="Times New Roman" w:hAnsi="Times New Roman" w:cs="Times New Roman"/>
          <w:b/>
          <w:sz w:val="24"/>
          <w:szCs w:val="24"/>
        </w:rPr>
        <w:t>м месте</w:t>
      </w:r>
      <w:r w:rsidRPr="003D7D7B">
        <w:rPr>
          <w:rFonts w:ascii="Times New Roman" w:hAnsi="Times New Roman" w:cs="Times New Roman"/>
          <w:b/>
          <w:sz w:val="24"/>
          <w:szCs w:val="24"/>
        </w:rPr>
        <w:t xml:space="preserve"> среди предпочитаемых видов деятельности</w:t>
      </w:r>
      <w:r w:rsidRPr="003D7D7B">
        <w:rPr>
          <w:rFonts w:ascii="Times New Roman" w:hAnsi="Times New Roman" w:cs="Times New Roman"/>
          <w:sz w:val="24"/>
          <w:szCs w:val="24"/>
        </w:rPr>
        <w:t>.</w:t>
      </w:r>
    </w:p>
    <w:p w:rsidR="00C9767D" w:rsidRDefault="0094365A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На ШДЧ в Выборге</w:t>
      </w:r>
      <w:r w:rsidR="007314DB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(«Книжный Выборг</w:t>
      </w:r>
      <w:r w:rsidR="007314DB" w:rsidRPr="003D7D7B">
        <w:rPr>
          <w:rFonts w:ascii="Times New Roman" w:hAnsi="Times New Roman" w:cs="Times New Roman"/>
          <w:sz w:val="24"/>
          <w:szCs w:val="24"/>
        </w:rPr>
        <w:t>»)</w:t>
      </w:r>
      <w:r w:rsidR="007314DB">
        <w:rPr>
          <w:rFonts w:ascii="Times New Roman" w:hAnsi="Times New Roman" w:cs="Times New Roman"/>
          <w:sz w:val="24"/>
          <w:szCs w:val="24"/>
        </w:rPr>
        <w:t xml:space="preserve"> </w:t>
      </w:r>
      <w:r w:rsidR="007314DB" w:rsidRPr="003D7D7B">
        <w:rPr>
          <w:rFonts w:ascii="Times New Roman" w:hAnsi="Times New Roman" w:cs="Times New Roman"/>
          <w:sz w:val="24"/>
          <w:szCs w:val="24"/>
        </w:rPr>
        <w:t>А.</w:t>
      </w:r>
      <w:r w:rsidR="002F2949">
        <w:rPr>
          <w:rFonts w:ascii="Times New Roman" w:hAnsi="Times New Roman" w:cs="Times New Roman"/>
          <w:sz w:val="24"/>
          <w:szCs w:val="24"/>
        </w:rPr>
        <w:t xml:space="preserve"> </w:t>
      </w:r>
      <w:r w:rsidR="007314DB" w:rsidRPr="003D7D7B">
        <w:rPr>
          <w:rFonts w:ascii="Times New Roman" w:hAnsi="Times New Roman" w:cs="Times New Roman"/>
          <w:sz w:val="24"/>
          <w:szCs w:val="24"/>
        </w:rPr>
        <w:t>Олейников</w:t>
      </w:r>
      <w:r w:rsidRPr="003D7D7B">
        <w:rPr>
          <w:rFonts w:ascii="Times New Roman" w:hAnsi="Times New Roman" w:cs="Times New Roman"/>
          <w:sz w:val="24"/>
          <w:szCs w:val="24"/>
        </w:rPr>
        <w:t>, который и учитель, и писатель</w:t>
      </w:r>
      <w:r w:rsidR="00AD6BBD" w:rsidRPr="003D7D7B">
        <w:rPr>
          <w:rFonts w:ascii="Times New Roman" w:hAnsi="Times New Roman" w:cs="Times New Roman"/>
          <w:sz w:val="24"/>
          <w:szCs w:val="24"/>
        </w:rPr>
        <w:t xml:space="preserve"> в одном лице</w:t>
      </w:r>
      <w:r w:rsidRPr="003D7D7B">
        <w:rPr>
          <w:rFonts w:ascii="Times New Roman" w:hAnsi="Times New Roman" w:cs="Times New Roman"/>
          <w:sz w:val="24"/>
          <w:szCs w:val="24"/>
        </w:rPr>
        <w:t xml:space="preserve"> выступил с темой «</w:t>
      </w:r>
      <w:r w:rsidRPr="003D7D7B">
        <w:rPr>
          <w:rFonts w:ascii="Times New Roman" w:hAnsi="Times New Roman" w:cs="Times New Roman"/>
          <w:b/>
          <w:sz w:val="24"/>
          <w:szCs w:val="24"/>
        </w:rPr>
        <w:t xml:space="preserve">Как сделать чтение классики менее травматичным для детей». </w:t>
      </w:r>
      <w:r w:rsidRPr="003D7D7B">
        <w:rPr>
          <w:rFonts w:ascii="Times New Roman" w:hAnsi="Times New Roman" w:cs="Times New Roman"/>
          <w:sz w:val="24"/>
          <w:szCs w:val="24"/>
        </w:rPr>
        <w:t>Он говорил об опыте создания и использования своих путеводителей – по «Евгению Онегину» и по «Горю от ума». У нас в 2024-м году будет возможность опробовать его «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нетравматичные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>» методы – грядет 200-летие комедии «Горе от ума» и 225-летие А.</w:t>
      </w:r>
      <w:r w:rsidR="002F2949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С.</w:t>
      </w:r>
      <w:r w:rsidR="002F2949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Пушкина</w:t>
      </w:r>
      <w:r w:rsidR="007314DB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 xml:space="preserve">(дата не круглая, но все же!). Почему бы нам не поговорить один день цитатами из «Горя от ума» и почему бы не продолжить великолепную </w:t>
      </w:r>
      <w:r w:rsidRPr="003D7D7B">
        <w:rPr>
          <w:rFonts w:ascii="Times New Roman" w:hAnsi="Times New Roman" w:cs="Times New Roman"/>
          <w:b/>
          <w:sz w:val="24"/>
          <w:szCs w:val="24"/>
        </w:rPr>
        <w:t>подачу Евгении Двоскиной из ее</w:t>
      </w:r>
      <w:r w:rsidR="00C9767D" w:rsidRPr="003D7D7B">
        <w:rPr>
          <w:rFonts w:ascii="Times New Roman" w:hAnsi="Times New Roman" w:cs="Times New Roman"/>
          <w:b/>
          <w:sz w:val="24"/>
          <w:szCs w:val="24"/>
        </w:rPr>
        <w:t xml:space="preserve"> необыкновенной книги «Пушкин с нами»?</w:t>
      </w:r>
      <w:r w:rsidR="00C9767D" w:rsidRPr="003D7D7B">
        <w:rPr>
          <w:rFonts w:ascii="Times New Roman" w:hAnsi="Times New Roman" w:cs="Times New Roman"/>
          <w:sz w:val="24"/>
          <w:szCs w:val="24"/>
        </w:rPr>
        <w:t xml:space="preserve"> Как прекрасно, </w:t>
      </w:r>
      <w:r w:rsidR="00C9767D" w:rsidRPr="003D7D7B">
        <w:rPr>
          <w:rFonts w:ascii="Times New Roman" w:hAnsi="Times New Roman" w:cs="Times New Roman"/>
          <w:sz w:val="24"/>
          <w:szCs w:val="24"/>
        </w:rPr>
        <w:lastRenderedPageBreak/>
        <w:t xml:space="preserve">легко, органично вписан </w:t>
      </w:r>
      <w:r w:rsidR="007314DB" w:rsidRPr="003D7D7B">
        <w:rPr>
          <w:rFonts w:ascii="Times New Roman" w:hAnsi="Times New Roman" w:cs="Times New Roman"/>
          <w:sz w:val="24"/>
          <w:szCs w:val="24"/>
        </w:rPr>
        <w:t>здесь Пушкин</w:t>
      </w:r>
      <w:r w:rsidR="00C9767D" w:rsidRPr="003D7D7B">
        <w:rPr>
          <w:rFonts w:ascii="Times New Roman" w:hAnsi="Times New Roman" w:cs="Times New Roman"/>
          <w:sz w:val="24"/>
          <w:szCs w:val="24"/>
        </w:rPr>
        <w:t xml:space="preserve"> в современную жизнь! Вдохновляясь этой книгой, мы можем продолжить выстраивать подачи на актуализацию личности и </w:t>
      </w:r>
      <w:r w:rsidR="007314DB" w:rsidRPr="003D7D7B">
        <w:rPr>
          <w:rFonts w:ascii="Times New Roman" w:hAnsi="Times New Roman" w:cs="Times New Roman"/>
          <w:sz w:val="24"/>
          <w:szCs w:val="24"/>
        </w:rPr>
        <w:t>творчества поэта</w:t>
      </w:r>
      <w:r w:rsidR="00C9767D" w:rsidRPr="003D7D7B">
        <w:rPr>
          <w:rFonts w:ascii="Times New Roman" w:hAnsi="Times New Roman" w:cs="Times New Roman"/>
          <w:sz w:val="24"/>
          <w:szCs w:val="24"/>
        </w:rPr>
        <w:t xml:space="preserve"> в сознании современных подростков.</w:t>
      </w:r>
    </w:p>
    <w:p w:rsidR="007314DB" w:rsidRPr="003D7D7B" w:rsidRDefault="007314DB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57EA7" w:rsidRDefault="00C9767D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Мы можем поискать еще и еще ситуации современной жизни, в которых Пушкин будет органичным. Мы можем инициировать поиск строчек из стихов поэта, которые можно было бы разместить на майках, рюкзаках, календарях, блокнотах, чашках</w:t>
      </w:r>
      <w:r w:rsidR="007314DB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 xml:space="preserve">(где еще?). Мы можем провести пушкинский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баттл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 xml:space="preserve"> для тех, кто заявляет</w:t>
      </w:r>
      <w:r w:rsidR="00057EA7" w:rsidRPr="003D7D7B">
        <w:rPr>
          <w:rFonts w:ascii="Times New Roman" w:hAnsi="Times New Roman" w:cs="Times New Roman"/>
          <w:sz w:val="24"/>
          <w:szCs w:val="24"/>
        </w:rPr>
        <w:t>, что является почитателем поэзии А.</w:t>
      </w:r>
      <w:r w:rsidR="00545A4F">
        <w:rPr>
          <w:rFonts w:ascii="Times New Roman" w:hAnsi="Times New Roman" w:cs="Times New Roman"/>
          <w:sz w:val="24"/>
          <w:szCs w:val="24"/>
        </w:rPr>
        <w:t xml:space="preserve"> </w:t>
      </w:r>
      <w:r w:rsidR="00057EA7" w:rsidRPr="003D7D7B">
        <w:rPr>
          <w:rFonts w:ascii="Times New Roman" w:hAnsi="Times New Roman" w:cs="Times New Roman"/>
          <w:sz w:val="24"/>
          <w:szCs w:val="24"/>
        </w:rPr>
        <w:t>С.</w:t>
      </w:r>
      <w:r w:rsidR="00545A4F">
        <w:rPr>
          <w:rFonts w:ascii="Times New Roman" w:hAnsi="Times New Roman" w:cs="Times New Roman"/>
          <w:sz w:val="24"/>
          <w:szCs w:val="24"/>
        </w:rPr>
        <w:t xml:space="preserve"> </w:t>
      </w:r>
      <w:r w:rsidR="00057EA7" w:rsidRPr="003D7D7B">
        <w:rPr>
          <w:rFonts w:ascii="Times New Roman" w:hAnsi="Times New Roman" w:cs="Times New Roman"/>
          <w:sz w:val="24"/>
          <w:szCs w:val="24"/>
        </w:rPr>
        <w:t>Пушкина</w:t>
      </w:r>
      <w:r w:rsidR="00545A4F">
        <w:rPr>
          <w:rFonts w:ascii="Times New Roman" w:hAnsi="Times New Roman" w:cs="Times New Roman"/>
          <w:sz w:val="24"/>
          <w:szCs w:val="24"/>
        </w:rPr>
        <w:t xml:space="preserve"> </w:t>
      </w:r>
      <w:r w:rsidR="00057EA7" w:rsidRPr="003D7D7B">
        <w:rPr>
          <w:rFonts w:ascii="Times New Roman" w:hAnsi="Times New Roman" w:cs="Times New Roman"/>
          <w:sz w:val="24"/>
          <w:szCs w:val="24"/>
        </w:rPr>
        <w:t>(подростки не верят в искренность подобных заявлений и у нас появится возможность их в чем-то переубедить).</w:t>
      </w:r>
    </w:p>
    <w:p w:rsidR="00545A4F" w:rsidRPr="003D7D7B" w:rsidRDefault="00545A4F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4365A" w:rsidRDefault="00057EA7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Становится понятно, что не только классика, но и современная текстовая книга потенциально «травматична» для детей, а значит и здесь нам важен поиск того, что побуждает юного читателя перешагивать через травмы, превозмогать их</w:t>
      </w:r>
      <w:r w:rsidRPr="003D7D7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45A4F" w:rsidRPr="003D7D7B">
        <w:rPr>
          <w:rFonts w:ascii="Times New Roman" w:hAnsi="Times New Roman" w:cs="Times New Roman"/>
          <w:sz w:val="24"/>
          <w:szCs w:val="24"/>
        </w:rPr>
        <w:t>Опять-таки</w:t>
      </w:r>
      <w:r w:rsidRPr="003D7D7B">
        <w:rPr>
          <w:rFonts w:ascii="Times New Roman" w:hAnsi="Times New Roman" w:cs="Times New Roman"/>
          <w:sz w:val="24"/>
          <w:szCs w:val="24"/>
        </w:rPr>
        <w:t>, самое простое и надежное здесь – поиск актуальных ракурсов</w:t>
      </w:r>
      <w:r w:rsidR="004F5D1E" w:rsidRPr="003D7D7B">
        <w:rPr>
          <w:rFonts w:ascii="Times New Roman" w:hAnsi="Times New Roman" w:cs="Times New Roman"/>
          <w:sz w:val="24"/>
          <w:szCs w:val="24"/>
        </w:rPr>
        <w:t xml:space="preserve">. Сами подростки обозначают </w:t>
      </w:r>
      <w:r w:rsidR="004F5D1E" w:rsidRPr="003D7D7B">
        <w:rPr>
          <w:rFonts w:ascii="Times New Roman" w:hAnsi="Times New Roman" w:cs="Times New Roman"/>
          <w:b/>
          <w:sz w:val="24"/>
          <w:szCs w:val="24"/>
        </w:rPr>
        <w:t>темы, которые для них актуальны и остро интересны.</w:t>
      </w:r>
      <w:r w:rsidR="004F5D1E" w:rsidRPr="003D7D7B">
        <w:rPr>
          <w:rFonts w:ascii="Times New Roman" w:hAnsi="Times New Roman" w:cs="Times New Roman"/>
          <w:sz w:val="24"/>
          <w:szCs w:val="24"/>
        </w:rPr>
        <w:t xml:space="preserve"> Среди них:</w:t>
      </w:r>
    </w:p>
    <w:p w:rsidR="00545A4F" w:rsidRPr="003D7D7B" w:rsidRDefault="00545A4F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F5D1E" w:rsidRPr="003D7D7B" w:rsidRDefault="004F5D1E" w:rsidP="003D7D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Свои и чужие, толерантность и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интолерантность</w:t>
      </w:r>
      <w:proofErr w:type="spellEnd"/>
    </w:p>
    <w:p w:rsidR="004F5D1E" w:rsidRPr="003D7D7B" w:rsidRDefault="004F5D1E" w:rsidP="003D7D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Большой город и человек в нем</w:t>
      </w:r>
    </w:p>
    <w:p w:rsidR="004F5D1E" w:rsidRPr="003D7D7B" w:rsidRDefault="004F5D1E" w:rsidP="003D7D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Экология</w:t>
      </w:r>
    </w:p>
    <w:p w:rsidR="004F5D1E" w:rsidRPr="003D7D7B" w:rsidRDefault="004F5D1E" w:rsidP="003D7D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Буллинг во всех его видах</w:t>
      </w:r>
    </w:p>
    <w:p w:rsidR="004F5D1E" w:rsidRPr="003D7D7B" w:rsidRDefault="004F5D1E" w:rsidP="003D7D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Нормальный развод, мачехи и отчимы</w:t>
      </w:r>
    </w:p>
    <w:p w:rsidR="004F5D1E" w:rsidRPr="003D7D7B" w:rsidRDefault="004F5D1E" w:rsidP="003D7D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Новые родители – НОРМАЛЬНЫЕ (!)</w:t>
      </w:r>
    </w:p>
    <w:p w:rsidR="004F5D1E" w:rsidRPr="003D7D7B" w:rsidRDefault="004F5D1E" w:rsidP="003D7D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Обычная благополучная жизнь</w:t>
      </w:r>
    </w:p>
    <w:p w:rsidR="004F5D1E" w:rsidRPr="003D7D7B" w:rsidRDefault="004F5D1E" w:rsidP="003D7D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Нормальные ребята – не суперы и не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лузеры</w:t>
      </w:r>
      <w:proofErr w:type="spellEnd"/>
    </w:p>
    <w:p w:rsidR="004F5D1E" w:rsidRPr="003D7D7B" w:rsidRDefault="004F5D1E" w:rsidP="003D7D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Право выбора</w:t>
      </w:r>
    </w:p>
    <w:p w:rsidR="004F5D1E" w:rsidRDefault="004F5D1E" w:rsidP="003D7D7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Смерть и ее принятие</w:t>
      </w:r>
    </w:p>
    <w:p w:rsidR="00545A4F" w:rsidRPr="003D7D7B" w:rsidRDefault="00545A4F" w:rsidP="00545A4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F5D1E" w:rsidRDefault="004F5D1E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Обратим внимание, как настойчиво повторяется слово «нормальный»</w:t>
      </w:r>
      <w:r w:rsidR="00B6730C" w:rsidRPr="003D7D7B">
        <w:rPr>
          <w:rFonts w:ascii="Times New Roman" w:hAnsi="Times New Roman" w:cs="Times New Roman"/>
          <w:sz w:val="24"/>
          <w:szCs w:val="24"/>
        </w:rPr>
        <w:t xml:space="preserve">; похоже, дети устали от исключительности и хотят возвращения к норме, к простым и незыблемым вещам, которые способны нас консолидировать. </w:t>
      </w:r>
      <w:r w:rsidR="00545A4F" w:rsidRPr="003D7D7B">
        <w:rPr>
          <w:rFonts w:ascii="Times New Roman" w:hAnsi="Times New Roman" w:cs="Times New Roman"/>
          <w:sz w:val="24"/>
          <w:szCs w:val="24"/>
        </w:rPr>
        <w:t>Привычная за</w:t>
      </w:r>
      <w:r w:rsidR="00B6730C" w:rsidRPr="003D7D7B">
        <w:rPr>
          <w:rFonts w:ascii="Times New Roman" w:hAnsi="Times New Roman" w:cs="Times New Roman"/>
          <w:sz w:val="24"/>
          <w:szCs w:val="24"/>
        </w:rPr>
        <w:t xml:space="preserve"> последние десятилетия атомарность сейчас стала не очень уютной, она </w:t>
      </w:r>
      <w:r w:rsidR="00545A4F" w:rsidRPr="003D7D7B">
        <w:rPr>
          <w:rFonts w:ascii="Times New Roman" w:hAnsi="Times New Roman" w:cs="Times New Roman"/>
          <w:sz w:val="24"/>
          <w:szCs w:val="24"/>
        </w:rPr>
        <w:t>тянет зябким</w:t>
      </w:r>
      <w:r w:rsidR="00B6730C" w:rsidRPr="003D7D7B">
        <w:rPr>
          <w:rFonts w:ascii="Times New Roman" w:hAnsi="Times New Roman" w:cs="Times New Roman"/>
          <w:sz w:val="24"/>
          <w:szCs w:val="24"/>
        </w:rPr>
        <w:t xml:space="preserve"> сквозняком и хочется</w:t>
      </w:r>
      <w:r w:rsidR="000B4B58" w:rsidRPr="003D7D7B">
        <w:rPr>
          <w:rFonts w:ascii="Times New Roman" w:hAnsi="Times New Roman" w:cs="Times New Roman"/>
          <w:sz w:val="24"/>
          <w:szCs w:val="24"/>
        </w:rPr>
        <w:t xml:space="preserve"> «согреться кровью о кровь». Общее чтение помогает почувствовать себя среди других, (понять себя и понять другого – это две главные идеи чтения всегда и сегодня, как никогда ранее).</w:t>
      </w:r>
    </w:p>
    <w:p w:rsidR="00545A4F" w:rsidRPr="003D7D7B" w:rsidRDefault="00545A4F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B4B58" w:rsidRDefault="000B4B58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Совсем недавно Н.</w:t>
      </w:r>
      <w:r w:rsidR="00545A4F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Н.</w:t>
      </w:r>
      <w:r w:rsidR="00545A4F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 xml:space="preserve">Сметанникова председатель </w:t>
      </w:r>
      <w:r w:rsidR="00545A4F">
        <w:rPr>
          <w:rFonts w:ascii="Times New Roman" w:hAnsi="Times New Roman" w:cs="Times New Roman"/>
          <w:sz w:val="24"/>
          <w:szCs w:val="24"/>
        </w:rPr>
        <w:t>Русской</w:t>
      </w:r>
      <w:r w:rsidRPr="003D7D7B">
        <w:rPr>
          <w:rFonts w:ascii="Times New Roman" w:hAnsi="Times New Roman" w:cs="Times New Roman"/>
          <w:sz w:val="24"/>
          <w:szCs w:val="24"/>
        </w:rPr>
        <w:t xml:space="preserve"> ассоциации чтения, выразила тревогу в связи с тем, что издательства</w:t>
      </w:r>
      <w:r w:rsidR="00B80E28" w:rsidRPr="003D7D7B">
        <w:rPr>
          <w:rFonts w:ascii="Times New Roman" w:hAnsi="Times New Roman" w:cs="Times New Roman"/>
          <w:sz w:val="24"/>
          <w:szCs w:val="24"/>
        </w:rPr>
        <w:t>, специализирующиеся на издании детской и подростковой литературы, перешли к модели издания</w:t>
      </w:r>
      <w:r w:rsidR="00B620B8" w:rsidRPr="003D7D7B">
        <w:rPr>
          <w:rFonts w:ascii="Times New Roman" w:hAnsi="Times New Roman" w:cs="Times New Roman"/>
          <w:sz w:val="24"/>
          <w:szCs w:val="24"/>
        </w:rPr>
        <w:t xml:space="preserve"> -</w:t>
      </w:r>
      <w:r w:rsidR="00B80E28" w:rsidRPr="003D7D7B">
        <w:rPr>
          <w:rFonts w:ascii="Times New Roman" w:hAnsi="Times New Roman" w:cs="Times New Roman"/>
          <w:sz w:val="24"/>
          <w:szCs w:val="24"/>
        </w:rPr>
        <w:t xml:space="preserve"> «разнообразие названий – маленький тираж». Это, с ее точки зрения, приводит к тому, </w:t>
      </w:r>
      <w:r w:rsidR="00635F24" w:rsidRPr="003D7D7B">
        <w:rPr>
          <w:rFonts w:ascii="Times New Roman" w:hAnsi="Times New Roman" w:cs="Times New Roman"/>
          <w:sz w:val="24"/>
          <w:szCs w:val="24"/>
        </w:rPr>
        <w:t>что все</w:t>
      </w:r>
      <w:r w:rsidR="00B80E28" w:rsidRPr="003D7D7B">
        <w:rPr>
          <w:rFonts w:ascii="Times New Roman" w:hAnsi="Times New Roman" w:cs="Times New Roman"/>
          <w:sz w:val="24"/>
          <w:szCs w:val="24"/>
        </w:rPr>
        <w:t xml:space="preserve"> дети читают разные книги – нет общего чтения, это показывают, например, социологические исследования,</w:t>
      </w:r>
      <w:r w:rsidR="002B7F29" w:rsidRPr="003D7D7B">
        <w:rPr>
          <w:rFonts w:ascii="Times New Roman" w:hAnsi="Times New Roman" w:cs="Times New Roman"/>
          <w:sz w:val="24"/>
          <w:szCs w:val="24"/>
        </w:rPr>
        <w:t xml:space="preserve"> когда становится очень </w:t>
      </w:r>
      <w:r w:rsidR="00635F24" w:rsidRPr="003D7D7B">
        <w:rPr>
          <w:rFonts w:ascii="Times New Roman" w:hAnsi="Times New Roman" w:cs="Times New Roman"/>
          <w:sz w:val="24"/>
          <w:szCs w:val="24"/>
        </w:rPr>
        <w:t>трудно определять</w:t>
      </w:r>
      <w:r w:rsidR="00B80E28" w:rsidRPr="003D7D7B">
        <w:rPr>
          <w:rFonts w:ascii="Times New Roman" w:hAnsi="Times New Roman" w:cs="Times New Roman"/>
          <w:sz w:val="24"/>
          <w:szCs w:val="24"/>
        </w:rPr>
        <w:t xml:space="preserve"> шкалу предпочтений. Но дело даже не в этом, а в том, что чтение перестает быть площадкой консолидации.</w:t>
      </w:r>
      <w:r w:rsidR="002B7F29" w:rsidRPr="003D7D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5A4F" w:rsidRPr="003D7D7B" w:rsidRDefault="00545A4F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B7F29" w:rsidRDefault="002B7F29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lastRenderedPageBreak/>
        <w:t xml:space="preserve">Не знаю, маркер разнообразия мне всегда казался более предпочтительным. Тем не менее, такая ситуация должна побуждать нас думать о выстраивании разнообразных </w:t>
      </w:r>
      <w:r w:rsidR="00635F24" w:rsidRPr="003D7D7B">
        <w:rPr>
          <w:rFonts w:ascii="Times New Roman" w:hAnsi="Times New Roman" w:cs="Times New Roman"/>
          <w:sz w:val="24"/>
          <w:szCs w:val="24"/>
        </w:rPr>
        <w:t>книжных цепочек</w:t>
      </w:r>
      <w:r w:rsidRPr="003D7D7B">
        <w:rPr>
          <w:rFonts w:ascii="Times New Roman" w:hAnsi="Times New Roman" w:cs="Times New Roman"/>
          <w:sz w:val="24"/>
          <w:szCs w:val="24"/>
        </w:rPr>
        <w:t xml:space="preserve">, которые проявляли бы в </w:t>
      </w:r>
      <w:r w:rsidRPr="003D7D7B">
        <w:rPr>
          <w:rFonts w:ascii="Times New Roman" w:hAnsi="Times New Roman" w:cs="Times New Roman"/>
          <w:b/>
          <w:sz w:val="24"/>
          <w:szCs w:val="24"/>
        </w:rPr>
        <w:t xml:space="preserve">разных книгах общие смыслы, </w:t>
      </w:r>
      <w:r w:rsidRPr="003D7D7B">
        <w:rPr>
          <w:rFonts w:ascii="Times New Roman" w:hAnsi="Times New Roman" w:cs="Times New Roman"/>
          <w:sz w:val="24"/>
          <w:szCs w:val="24"/>
        </w:rPr>
        <w:t>актуальные контексты и темы.</w:t>
      </w:r>
      <w:r w:rsidR="004B6EF2" w:rsidRPr="003D7D7B">
        <w:rPr>
          <w:rFonts w:ascii="Times New Roman" w:hAnsi="Times New Roman" w:cs="Times New Roman"/>
          <w:sz w:val="24"/>
          <w:szCs w:val="24"/>
        </w:rPr>
        <w:t xml:space="preserve"> Проект подобной направленности уже несколько лет существует на портале «</w:t>
      </w:r>
      <w:hyperlink r:id="rId13" w:history="1">
        <w:r w:rsidR="004B6EF2" w:rsidRPr="00635F24">
          <w:rPr>
            <w:rStyle w:val="a4"/>
            <w:rFonts w:ascii="Times New Roman" w:hAnsi="Times New Roman" w:cs="Times New Roman"/>
            <w:sz w:val="24"/>
            <w:szCs w:val="24"/>
          </w:rPr>
          <w:t>Чтение.ру</w:t>
        </w:r>
      </w:hyperlink>
      <w:r w:rsidR="004B6EF2" w:rsidRPr="003D7D7B">
        <w:rPr>
          <w:rFonts w:ascii="Times New Roman" w:hAnsi="Times New Roman" w:cs="Times New Roman"/>
          <w:sz w:val="24"/>
          <w:szCs w:val="24"/>
        </w:rPr>
        <w:t>»</w:t>
      </w:r>
      <w:r w:rsidR="00635F24">
        <w:rPr>
          <w:rFonts w:ascii="Times New Roman" w:hAnsi="Times New Roman" w:cs="Times New Roman"/>
          <w:sz w:val="24"/>
          <w:szCs w:val="24"/>
        </w:rPr>
        <w:t xml:space="preserve"> </w:t>
      </w:r>
      <w:r w:rsidR="002962DD" w:rsidRPr="003D7D7B">
        <w:rPr>
          <w:rFonts w:ascii="Times New Roman" w:hAnsi="Times New Roman" w:cs="Times New Roman"/>
          <w:sz w:val="24"/>
          <w:szCs w:val="24"/>
        </w:rPr>
        <w:t xml:space="preserve">и </w:t>
      </w:r>
      <w:r w:rsidR="002962DD" w:rsidRPr="003D7D7B">
        <w:rPr>
          <w:rFonts w:ascii="Times New Roman" w:hAnsi="Times New Roman" w:cs="Times New Roman"/>
          <w:b/>
          <w:sz w:val="24"/>
          <w:szCs w:val="24"/>
        </w:rPr>
        <w:t xml:space="preserve">называется </w:t>
      </w:r>
      <w:hyperlink r:id="rId14" w:history="1">
        <w:r w:rsidR="002962DD" w:rsidRPr="00635F24">
          <w:rPr>
            <w:rStyle w:val="a4"/>
            <w:rFonts w:ascii="Times New Roman" w:hAnsi="Times New Roman" w:cs="Times New Roman"/>
            <w:sz w:val="24"/>
            <w:szCs w:val="24"/>
          </w:rPr>
          <w:t>«Книжья нора»</w:t>
        </w:r>
      </w:hyperlink>
      <w:r w:rsidR="002A7012" w:rsidRPr="003D7D7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A7012" w:rsidRPr="003D7D7B">
        <w:rPr>
          <w:rFonts w:ascii="Times New Roman" w:hAnsi="Times New Roman" w:cs="Times New Roman"/>
          <w:sz w:val="24"/>
          <w:szCs w:val="24"/>
        </w:rPr>
        <w:t>Это международная читательская олимпиада, которой уже пять лет</w:t>
      </w:r>
      <w:r w:rsidR="00997986" w:rsidRPr="003D7D7B">
        <w:rPr>
          <w:rFonts w:ascii="Times New Roman" w:hAnsi="Times New Roman" w:cs="Times New Roman"/>
          <w:sz w:val="24"/>
          <w:szCs w:val="24"/>
        </w:rPr>
        <w:t>.</w:t>
      </w:r>
      <w:r w:rsidR="002A7012" w:rsidRPr="003D7D7B">
        <w:rPr>
          <w:rFonts w:ascii="Times New Roman" w:hAnsi="Times New Roman" w:cs="Times New Roman"/>
          <w:sz w:val="24"/>
          <w:szCs w:val="24"/>
        </w:rPr>
        <w:t xml:space="preserve"> С первого же сезона в ней приняли участие дети и взрослые из стран ближнего и дальнего зарубежья.  Здесь любой человек может предъявить свой читательский опыт через нестандартные олимпиадные задания. Организаторы видят свою цель в «актуализации читательского опыта, расширении круга чтения, создание ситуаций и пространства для читательского общения». По итогам олимпиады</w:t>
      </w:r>
      <w:r w:rsidR="00635F24">
        <w:rPr>
          <w:rFonts w:ascii="Times New Roman" w:hAnsi="Times New Roman" w:cs="Times New Roman"/>
          <w:sz w:val="24"/>
          <w:szCs w:val="24"/>
        </w:rPr>
        <w:t xml:space="preserve"> </w:t>
      </w:r>
      <w:r w:rsidR="002A7012" w:rsidRPr="003D7D7B">
        <w:rPr>
          <w:rFonts w:ascii="Times New Roman" w:hAnsi="Times New Roman" w:cs="Times New Roman"/>
          <w:sz w:val="24"/>
          <w:szCs w:val="24"/>
        </w:rPr>
        <w:t>(она проходит с</w:t>
      </w:r>
      <w:r w:rsidR="00997986" w:rsidRPr="003D7D7B">
        <w:rPr>
          <w:rFonts w:ascii="Times New Roman" w:hAnsi="Times New Roman" w:cs="Times New Roman"/>
          <w:sz w:val="24"/>
          <w:szCs w:val="24"/>
        </w:rPr>
        <w:t xml:space="preserve"> </w:t>
      </w:r>
      <w:r w:rsidR="002A7012" w:rsidRPr="003D7D7B">
        <w:rPr>
          <w:rFonts w:ascii="Times New Roman" w:hAnsi="Times New Roman" w:cs="Times New Roman"/>
          <w:sz w:val="24"/>
          <w:szCs w:val="24"/>
        </w:rPr>
        <w:t>1 по 15 февраля), ее эксперты составляют тематические списки и различные материалы о чтении подростков и приемах работы с книгой.</w:t>
      </w:r>
      <w:r w:rsidR="00033D34" w:rsidRPr="003D7D7B">
        <w:rPr>
          <w:rFonts w:ascii="Times New Roman" w:hAnsi="Times New Roman" w:cs="Times New Roman"/>
          <w:sz w:val="24"/>
          <w:szCs w:val="24"/>
        </w:rPr>
        <w:t xml:space="preserve"> Сейчас на странице Олимпиады выставлены, например, такие </w:t>
      </w:r>
      <w:r w:rsidR="00033D34" w:rsidRPr="003D7D7B">
        <w:rPr>
          <w:rFonts w:ascii="Times New Roman" w:hAnsi="Times New Roman" w:cs="Times New Roman"/>
          <w:b/>
          <w:sz w:val="24"/>
          <w:szCs w:val="24"/>
        </w:rPr>
        <w:t>тематические списки: «Место действия», «Не такой как все», «Свободный человек в условиях несвободы», «Социальная тема</w:t>
      </w:r>
      <w:r w:rsidR="00635F24" w:rsidRPr="003D7D7B">
        <w:rPr>
          <w:rFonts w:ascii="Times New Roman" w:hAnsi="Times New Roman" w:cs="Times New Roman"/>
          <w:b/>
          <w:sz w:val="24"/>
          <w:szCs w:val="24"/>
        </w:rPr>
        <w:t>», и</w:t>
      </w:r>
      <w:r w:rsidR="00033D34" w:rsidRPr="003D7D7B">
        <w:rPr>
          <w:rFonts w:ascii="Times New Roman" w:hAnsi="Times New Roman" w:cs="Times New Roman"/>
          <w:b/>
          <w:sz w:val="24"/>
          <w:szCs w:val="24"/>
        </w:rPr>
        <w:t xml:space="preserve"> др.</w:t>
      </w:r>
      <w:r w:rsidR="00033D34" w:rsidRPr="003D7D7B">
        <w:rPr>
          <w:rFonts w:ascii="Times New Roman" w:hAnsi="Times New Roman" w:cs="Times New Roman"/>
          <w:sz w:val="24"/>
          <w:szCs w:val="24"/>
        </w:rPr>
        <w:t xml:space="preserve"> Также, там можно посмотреть идеи и задания «книжьих нор» за разные годы, посмотреть творческие работы участников. Показались любопытными </w:t>
      </w:r>
      <w:r w:rsidR="00033D34" w:rsidRPr="003D7D7B">
        <w:rPr>
          <w:rFonts w:ascii="Times New Roman" w:hAnsi="Times New Roman" w:cs="Times New Roman"/>
          <w:b/>
          <w:sz w:val="24"/>
          <w:szCs w:val="24"/>
        </w:rPr>
        <w:t>идеи «нор» на темы «Они повсюду!», «Вдохновение», «Ты помнишь, как все начиналось», «Мы вместе», «</w:t>
      </w:r>
      <w:proofErr w:type="gramStart"/>
      <w:r w:rsidR="00033D34" w:rsidRPr="003D7D7B">
        <w:rPr>
          <w:rFonts w:ascii="Times New Roman" w:hAnsi="Times New Roman" w:cs="Times New Roman"/>
          <w:b/>
          <w:sz w:val="24"/>
          <w:szCs w:val="24"/>
        </w:rPr>
        <w:t>Нора  Хогвартса</w:t>
      </w:r>
      <w:proofErr w:type="gramEnd"/>
      <w:r w:rsidR="00033D34" w:rsidRPr="003D7D7B">
        <w:rPr>
          <w:rFonts w:ascii="Times New Roman" w:hAnsi="Times New Roman" w:cs="Times New Roman"/>
          <w:b/>
          <w:sz w:val="24"/>
          <w:szCs w:val="24"/>
        </w:rPr>
        <w:t>»</w:t>
      </w:r>
      <w:r w:rsidR="00033D34" w:rsidRPr="003D7D7B">
        <w:rPr>
          <w:rFonts w:ascii="Times New Roman" w:hAnsi="Times New Roman" w:cs="Times New Roman"/>
          <w:sz w:val="24"/>
          <w:szCs w:val="24"/>
        </w:rPr>
        <w:t xml:space="preserve"> и др.</w:t>
      </w:r>
      <w:r w:rsidR="00997986" w:rsidRPr="003D7D7B">
        <w:rPr>
          <w:rFonts w:ascii="Times New Roman" w:hAnsi="Times New Roman" w:cs="Times New Roman"/>
          <w:sz w:val="24"/>
          <w:szCs w:val="24"/>
        </w:rPr>
        <w:t xml:space="preserve"> Некоторые списки очень емкие; одна из последних «нор», по</w:t>
      </w:r>
      <w:r w:rsidR="00AD6BBD" w:rsidRPr="003D7D7B">
        <w:rPr>
          <w:rFonts w:ascii="Times New Roman" w:hAnsi="Times New Roman" w:cs="Times New Roman"/>
          <w:sz w:val="24"/>
          <w:szCs w:val="24"/>
        </w:rPr>
        <w:t xml:space="preserve">священная теме переезда, </w:t>
      </w:r>
      <w:r w:rsidR="00635F24" w:rsidRPr="003D7D7B">
        <w:rPr>
          <w:rFonts w:ascii="Times New Roman" w:hAnsi="Times New Roman" w:cs="Times New Roman"/>
          <w:sz w:val="24"/>
          <w:szCs w:val="24"/>
        </w:rPr>
        <w:t>включает 83</w:t>
      </w:r>
      <w:r w:rsidR="00997986" w:rsidRPr="003D7D7B">
        <w:rPr>
          <w:rFonts w:ascii="Times New Roman" w:hAnsi="Times New Roman" w:cs="Times New Roman"/>
          <w:sz w:val="24"/>
          <w:szCs w:val="24"/>
        </w:rPr>
        <w:t xml:space="preserve"> книги!</w:t>
      </w:r>
    </w:p>
    <w:p w:rsidR="00635F24" w:rsidRPr="003D7D7B" w:rsidRDefault="00635F24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97986" w:rsidRDefault="00997986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Стоит держать этот проект в зоне своего профессионального внимания, там можно почерпнуть и интересные идеи, и хорошие книж</w:t>
      </w:r>
      <w:r w:rsidR="00B620B8" w:rsidRPr="003D7D7B">
        <w:rPr>
          <w:rFonts w:ascii="Times New Roman" w:hAnsi="Times New Roman" w:cs="Times New Roman"/>
          <w:sz w:val="24"/>
          <w:szCs w:val="24"/>
        </w:rPr>
        <w:t xml:space="preserve">ные ресурсы. Стоит этот </w:t>
      </w:r>
      <w:r w:rsidR="00635F24" w:rsidRPr="003D7D7B">
        <w:rPr>
          <w:rFonts w:ascii="Times New Roman" w:hAnsi="Times New Roman" w:cs="Times New Roman"/>
          <w:sz w:val="24"/>
          <w:szCs w:val="24"/>
        </w:rPr>
        <w:t>проект популяризировать</w:t>
      </w:r>
      <w:r w:rsidR="00B620B8" w:rsidRPr="003D7D7B">
        <w:rPr>
          <w:rFonts w:ascii="Times New Roman" w:hAnsi="Times New Roman" w:cs="Times New Roman"/>
          <w:sz w:val="24"/>
          <w:szCs w:val="24"/>
        </w:rPr>
        <w:t xml:space="preserve"> и</w:t>
      </w:r>
      <w:r w:rsidRPr="003D7D7B">
        <w:rPr>
          <w:rFonts w:ascii="Times New Roman" w:hAnsi="Times New Roman" w:cs="Times New Roman"/>
          <w:sz w:val="24"/>
          <w:szCs w:val="24"/>
        </w:rPr>
        <w:t xml:space="preserve"> среди своих читателей, которые хотят своего читательского самоутверждения, хотят почувствовать ценность своей читательской практики, хотят отклика и общения.</w:t>
      </w:r>
    </w:p>
    <w:p w:rsidR="00635F24" w:rsidRPr="003D7D7B" w:rsidRDefault="00635F24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97986" w:rsidRDefault="00997986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Одна из тем, которая остро интересует детей и подростков – это мы, взрослые, наш взрослый мир</w:t>
      </w:r>
      <w:r w:rsidR="00CD3310" w:rsidRPr="003D7D7B">
        <w:rPr>
          <w:rFonts w:ascii="Times New Roman" w:hAnsi="Times New Roman" w:cs="Times New Roman"/>
          <w:sz w:val="24"/>
          <w:szCs w:val="24"/>
        </w:rPr>
        <w:t>. Они для нас «слепое пятно»,</w:t>
      </w:r>
      <w:r w:rsidR="0057029B" w:rsidRPr="003D7D7B">
        <w:rPr>
          <w:rFonts w:ascii="Times New Roman" w:hAnsi="Times New Roman" w:cs="Times New Roman"/>
          <w:sz w:val="24"/>
          <w:szCs w:val="24"/>
        </w:rPr>
        <w:t xml:space="preserve"> но</w:t>
      </w:r>
      <w:r w:rsidR="00CD3310" w:rsidRPr="003D7D7B">
        <w:rPr>
          <w:rFonts w:ascii="Times New Roman" w:hAnsi="Times New Roman" w:cs="Times New Roman"/>
          <w:sz w:val="24"/>
          <w:szCs w:val="24"/>
        </w:rPr>
        <w:t xml:space="preserve"> мы для них во многом тоже. Стоит только посмотреть, какое место занимает тема взрослых</w:t>
      </w:r>
      <w:r w:rsidR="00635F24">
        <w:rPr>
          <w:rFonts w:ascii="Times New Roman" w:hAnsi="Times New Roman" w:cs="Times New Roman"/>
          <w:sz w:val="24"/>
          <w:szCs w:val="24"/>
        </w:rPr>
        <w:t xml:space="preserve"> </w:t>
      </w:r>
      <w:r w:rsidR="00CD3310" w:rsidRPr="003D7D7B">
        <w:rPr>
          <w:rFonts w:ascii="Times New Roman" w:hAnsi="Times New Roman" w:cs="Times New Roman"/>
          <w:sz w:val="24"/>
          <w:szCs w:val="24"/>
        </w:rPr>
        <w:t>(</w:t>
      </w:r>
      <w:r w:rsidR="00CD3310" w:rsidRPr="003D7D7B">
        <w:rPr>
          <w:rFonts w:ascii="Times New Roman" w:hAnsi="Times New Roman" w:cs="Times New Roman"/>
          <w:b/>
          <w:sz w:val="24"/>
          <w:szCs w:val="24"/>
        </w:rPr>
        <w:t>чаще всего, в семейном контексте</w:t>
      </w:r>
      <w:r w:rsidR="00CD3310" w:rsidRPr="003D7D7B">
        <w:rPr>
          <w:rFonts w:ascii="Times New Roman" w:hAnsi="Times New Roman" w:cs="Times New Roman"/>
          <w:sz w:val="24"/>
          <w:szCs w:val="24"/>
        </w:rPr>
        <w:t xml:space="preserve">) в подростковых подкастах: </w:t>
      </w:r>
      <w:hyperlink r:id="rId15" w:history="1">
        <w:r w:rsidR="00CD3310" w:rsidRPr="00635F24">
          <w:rPr>
            <w:rStyle w:val="a4"/>
            <w:rFonts w:ascii="Times New Roman" w:hAnsi="Times New Roman" w:cs="Times New Roman"/>
            <w:sz w:val="24"/>
            <w:szCs w:val="24"/>
          </w:rPr>
          <w:t>«Мама стучит и сразу заходит</w:t>
        </w:r>
        <w:r w:rsidR="000E74BB" w:rsidRPr="00635F24">
          <w:rPr>
            <w:rStyle w:val="a4"/>
            <w:rFonts w:ascii="Times New Roman" w:hAnsi="Times New Roman" w:cs="Times New Roman"/>
            <w:sz w:val="24"/>
            <w:szCs w:val="24"/>
          </w:rPr>
          <w:t>»</w:t>
        </w:r>
        <w:r w:rsidR="00635F24" w:rsidRPr="00635F24">
          <w:rPr>
            <w:rStyle w:val="a4"/>
            <w:rFonts w:ascii="Times New Roman" w:hAnsi="Times New Roman" w:cs="Times New Roman"/>
            <w:sz w:val="24"/>
            <w:szCs w:val="24"/>
          </w:rPr>
          <w:t>. П</w:t>
        </w:r>
        <w:r w:rsidR="00CD3310" w:rsidRPr="00635F24">
          <w:rPr>
            <w:rStyle w:val="a4"/>
            <w:rFonts w:ascii="Times New Roman" w:hAnsi="Times New Roman" w:cs="Times New Roman"/>
            <w:sz w:val="24"/>
            <w:szCs w:val="24"/>
          </w:rPr>
          <w:t>одростки про родителей, границы и личное пространство»</w:t>
        </w:r>
      </w:hyperlink>
      <w:r w:rsidR="00CD3310" w:rsidRPr="003D7D7B">
        <w:rPr>
          <w:rFonts w:ascii="Times New Roman" w:hAnsi="Times New Roman" w:cs="Times New Roman"/>
          <w:sz w:val="24"/>
          <w:szCs w:val="24"/>
        </w:rPr>
        <w:t xml:space="preserve">; </w:t>
      </w:r>
      <w:hyperlink r:id="rId16" w:history="1">
        <w:r w:rsidR="00CD3310" w:rsidRPr="00635F24">
          <w:rPr>
            <w:rStyle w:val="a4"/>
            <w:rFonts w:ascii="Times New Roman" w:hAnsi="Times New Roman" w:cs="Times New Roman"/>
            <w:sz w:val="24"/>
            <w:szCs w:val="24"/>
          </w:rPr>
          <w:t>«Нашли новых партнеров и зажили счастливо</w:t>
        </w:r>
        <w:r w:rsidR="000E74BB" w:rsidRPr="00635F24">
          <w:rPr>
            <w:rStyle w:val="a4"/>
            <w:rFonts w:ascii="Times New Roman" w:hAnsi="Times New Roman" w:cs="Times New Roman"/>
            <w:sz w:val="24"/>
            <w:szCs w:val="24"/>
          </w:rPr>
          <w:t>»</w:t>
        </w:r>
        <w:r w:rsidR="00635F24" w:rsidRPr="00635F24">
          <w:rPr>
            <w:rStyle w:val="a4"/>
            <w:rFonts w:ascii="Times New Roman" w:hAnsi="Times New Roman" w:cs="Times New Roman"/>
            <w:sz w:val="24"/>
            <w:szCs w:val="24"/>
          </w:rPr>
          <w:t>. О</w:t>
        </w:r>
        <w:r w:rsidR="00CD3310" w:rsidRPr="00635F24">
          <w:rPr>
            <w:rStyle w:val="a4"/>
            <w:rFonts w:ascii="Times New Roman" w:hAnsi="Times New Roman" w:cs="Times New Roman"/>
            <w:sz w:val="24"/>
            <w:szCs w:val="24"/>
          </w:rPr>
          <w:t xml:space="preserve"> разводах родителей»</w:t>
        </w:r>
      </w:hyperlink>
      <w:r w:rsidR="001E231B" w:rsidRPr="003D7D7B">
        <w:rPr>
          <w:rFonts w:ascii="Times New Roman" w:hAnsi="Times New Roman" w:cs="Times New Roman"/>
          <w:sz w:val="24"/>
          <w:szCs w:val="24"/>
        </w:rPr>
        <w:t xml:space="preserve">; </w:t>
      </w:r>
      <w:hyperlink r:id="rId17" w:history="1">
        <w:r w:rsidR="001E231B" w:rsidRPr="00635F24">
          <w:rPr>
            <w:rStyle w:val="a4"/>
            <w:rFonts w:ascii="Times New Roman" w:hAnsi="Times New Roman" w:cs="Times New Roman"/>
            <w:sz w:val="24"/>
            <w:szCs w:val="24"/>
          </w:rPr>
          <w:t>«Как складываются отношения молодежи с родителями и общественными установками»</w:t>
        </w:r>
      </w:hyperlink>
      <w:r w:rsidR="001E231B" w:rsidRPr="003D7D7B">
        <w:rPr>
          <w:rFonts w:ascii="Times New Roman" w:hAnsi="Times New Roman" w:cs="Times New Roman"/>
          <w:sz w:val="24"/>
          <w:szCs w:val="24"/>
        </w:rPr>
        <w:t xml:space="preserve">; </w:t>
      </w:r>
      <w:hyperlink r:id="rId18" w:history="1">
        <w:r w:rsidR="001E231B" w:rsidRPr="00635F24">
          <w:rPr>
            <w:rStyle w:val="a4"/>
            <w:rFonts w:ascii="Times New Roman" w:hAnsi="Times New Roman" w:cs="Times New Roman"/>
            <w:sz w:val="24"/>
            <w:szCs w:val="24"/>
          </w:rPr>
          <w:t>«Мнение окружающих, непрошенные советы, самодостаточность и непокорность»</w:t>
        </w:r>
      </w:hyperlink>
      <w:r w:rsidR="001E231B" w:rsidRPr="003D7D7B">
        <w:rPr>
          <w:rFonts w:ascii="Times New Roman" w:hAnsi="Times New Roman" w:cs="Times New Roman"/>
          <w:sz w:val="24"/>
          <w:szCs w:val="24"/>
        </w:rPr>
        <w:t>; «О семейных ценностях и не только» («О чем не говорят подростки»)</w:t>
      </w:r>
      <w:r w:rsidR="000E74BB" w:rsidRPr="003D7D7B">
        <w:rPr>
          <w:rFonts w:ascii="Times New Roman" w:hAnsi="Times New Roman" w:cs="Times New Roman"/>
          <w:sz w:val="24"/>
          <w:szCs w:val="24"/>
        </w:rPr>
        <w:t xml:space="preserve">; «Чего не понимают взрослые» («Радио </w:t>
      </w:r>
      <w:proofErr w:type="spellStart"/>
      <w:r w:rsidR="000E74BB" w:rsidRPr="003D7D7B">
        <w:rPr>
          <w:rFonts w:ascii="Times New Roman" w:hAnsi="Times New Roman" w:cs="Times New Roman"/>
          <w:sz w:val="24"/>
          <w:szCs w:val="24"/>
        </w:rPr>
        <w:t>Монеточка</w:t>
      </w:r>
      <w:proofErr w:type="spellEnd"/>
      <w:r w:rsidR="000E74BB" w:rsidRPr="003D7D7B">
        <w:rPr>
          <w:rFonts w:ascii="Times New Roman" w:hAnsi="Times New Roman" w:cs="Times New Roman"/>
          <w:sz w:val="24"/>
          <w:szCs w:val="24"/>
        </w:rPr>
        <w:t>») и т.д.</w:t>
      </w:r>
      <w:r w:rsidR="00B8021A" w:rsidRPr="003D7D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1161" w:rsidRPr="003D7D7B" w:rsidRDefault="00031161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8021A" w:rsidRDefault="003A3A2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У подростков много претензий к</w:t>
      </w:r>
      <w:r w:rsidR="00B8021A" w:rsidRPr="003D7D7B">
        <w:rPr>
          <w:rFonts w:ascii="Times New Roman" w:hAnsi="Times New Roman" w:cs="Times New Roman"/>
          <w:sz w:val="24"/>
          <w:szCs w:val="24"/>
        </w:rPr>
        <w:t xml:space="preserve"> взрослым. Они пеняют взрослым за то, что те стремятся дать им «максимальное детство», но «зачастую ошибаются в наполнении этого максимального детства», «любовь</w:t>
      </w:r>
      <w:r w:rsidR="009605FF" w:rsidRPr="003D7D7B">
        <w:rPr>
          <w:rFonts w:ascii="Times New Roman" w:hAnsi="Times New Roman" w:cs="Times New Roman"/>
          <w:sz w:val="24"/>
          <w:szCs w:val="24"/>
        </w:rPr>
        <w:t xml:space="preserve"> </w:t>
      </w:r>
      <w:r w:rsidR="00B8021A" w:rsidRPr="003D7D7B">
        <w:rPr>
          <w:rFonts w:ascii="Times New Roman" w:hAnsi="Times New Roman" w:cs="Times New Roman"/>
          <w:sz w:val="24"/>
          <w:szCs w:val="24"/>
        </w:rPr>
        <w:t>родителей душит, когда ее слишком много»</w:t>
      </w:r>
      <w:r w:rsidR="009605FF" w:rsidRPr="003D7D7B">
        <w:rPr>
          <w:rFonts w:ascii="Times New Roman" w:hAnsi="Times New Roman" w:cs="Times New Roman"/>
          <w:sz w:val="24"/>
          <w:szCs w:val="24"/>
        </w:rPr>
        <w:t>, «нам главное уважение, а не любовь»,</w:t>
      </w:r>
      <w:r w:rsidRPr="003D7D7B">
        <w:rPr>
          <w:rFonts w:ascii="Times New Roman" w:hAnsi="Times New Roman" w:cs="Times New Roman"/>
          <w:sz w:val="24"/>
          <w:szCs w:val="24"/>
        </w:rPr>
        <w:t xml:space="preserve"> «для взрослых то, что дети знают свои права, воспринимается, как нечто ужасное»</w:t>
      </w:r>
      <w:r w:rsidR="009605FF" w:rsidRPr="003D7D7B">
        <w:rPr>
          <w:rFonts w:ascii="Times New Roman" w:hAnsi="Times New Roman" w:cs="Times New Roman"/>
          <w:sz w:val="24"/>
          <w:szCs w:val="24"/>
        </w:rPr>
        <w:t xml:space="preserve"> «мы не хотим уважать просто за возраст». Они хотели бы от нас «золотой середины – спокойствия и умеренного внимания» и еще им важен от нас «пример хороших взрослых отношений, чтобы не было отчаяния и отсутствия перспективы».  Дети осознают свои преимущества перед нами: «мы более осознанные, мы чуть больше стали знать», «мы признаем свои травмы и прорабатываем их», «мы умеем аргументировать», «мы смелее в отстаивании себя», «сейчас уже в 16-ть </w:t>
      </w:r>
      <w:r w:rsidR="009605FF" w:rsidRPr="003D7D7B">
        <w:rPr>
          <w:rFonts w:ascii="Times New Roman" w:hAnsi="Times New Roman" w:cs="Times New Roman"/>
          <w:sz w:val="24"/>
          <w:szCs w:val="24"/>
        </w:rPr>
        <w:lastRenderedPageBreak/>
        <w:t>лет человек может жить один»</w:t>
      </w:r>
      <w:r w:rsidRPr="003D7D7B">
        <w:rPr>
          <w:rFonts w:ascii="Times New Roman" w:hAnsi="Times New Roman" w:cs="Times New Roman"/>
          <w:sz w:val="24"/>
          <w:szCs w:val="24"/>
        </w:rPr>
        <w:t xml:space="preserve">. Они понимают нашу тревогу и нашу эмоциональную зависимость от </w:t>
      </w:r>
      <w:r w:rsidR="00031161" w:rsidRPr="003D7D7B">
        <w:rPr>
          <w:rFonts w:ascii="Times New Roman" w:hAnsi="Times New Roman" w:cs="Times New Roman"/>
          <w:sz w:val="24"/>
          <w:szCs w:val="24"/>
        </w:rPr>
        <w:t>них и</w:t>
      </w:r>
      <w:r w:rsidRPr="003D7D7B">
        <w:rPr>
          <w:rFonts w:ascii="Times New Roman" w:hAnsi="Times New Roman" w:cs="Times New Roman"/>
          <w:sz w:val="24"/>
          <w:szCs w:val="24"/>
        </w:rPr>
        <w:t xml:space="preserve"> хотят, чтобы между нами был прочный, надежный мост, но понимают, одновременно, что его «нужно с обеих сторон строить</w:t>
      </w:r>
      <w:r w:rsidR="00031161" w:rsidRPr="003D7D7B">
        <w:rPr>
          <w:rFonts w:ascii="Times New Roman" w:hAnsi="Times New Roman" w:cs="Times New Roman"/>
          <w:sz w:val="24"/>
          <w:szCs w:val="24"/>
        </w:rPr>
        <w:t>».</w:t>
      </w:r>
      <w:r w:rsidRPr="003D7D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1161" w:rsidRPr="003D7D7B" w:rsidRDefault="00031161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A3A23" w:rsidRDefault="003A3A2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Прислушаемся, они вовсе не глупые, наши дети! Будем строить этот самый необходимый мост, соединяющий берега детей и взрослых, в том числе строить и книгами, в</w:t>
      </w:r>
      <w:r w:rsidR="00A070C3" w:rsidRPr="003D7D7B">
        <w:rPr>
          <w:rFonts w:ascii="Times New Roman" w:hAnsi="Times New Roman" w:cs="Times New Roman"/>
          <w:sz w:val="24"/>
          <w:szCs w:val="24"/>
        </w:rPr>
        <w:t>едь «книги строят мосты»!</w:t>
      </w:r>
    </w:p>
    <w:p w:rsidR="00031161" w:rsidRPr="003D7D7B" w:rsidRDefault="00031161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A2E73" w:rsidRPr="003D7D7B" w:rsidRDefault="00CA2E7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Мне посчастливилось наблюдать, как эту тему структурировали и наращивали книгами отменные профессионалы – библиотекари, издатели, редакторы, писатели</w:t>
      </w:r>
      <w:r w:rsidR="001765D1" w:rsidRPr="003D7D7B">
        <w:rPr>
          <w:rFonts w:ascii="Times New Roman" w:hAnsi="Times New Roman" w:cs="Times New Roman"/>
          <w:sz w:val="24"/>
          <w:szCs w:val="24"/>
        </w:rPr>
        <w:t xml:space="preserve"> под руководством О.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="001765D1" w:rsidRPr="003D7D7B">
        <w:rPr>
          <w:rFonts w:ascii="Times New Roman" w:hAnsi="Times New Roman" w:cs="Times New Roman"/>
          <w:sz w:val="24"/>
          <w:szCs w:val="24"/>
        </w:rPr>
        <w:t>Н.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="001765D1" w:rsidRPr="003D7D7B">
        <w:rPr>
          <w:rFonts w:ascii="Times New Roman" w:hAnsi="Times New Roman" w:cs="Times New Roman"/>
          <w:sz w:val="24"/>
          <w:szCs w:val="24"/>
        </w:rPr>
        <w:t xml:space="preserve">Мяэотс на «Книжном Выборге» - </w:t>
      </w:r>
      <w:r w:rsidR="001765D1" w:rsidRPr="003D7D7B">
        <w:rPr>
          <w:rFonts w:ascii="Times New Roman" w:hAnsi="Times New Roman" w:cs="Times New Roman"/>
          <w:b/>
          <w:sz w:val="24"/>
          <w:szCs w:val="24"/>
        </w:rPr>
        <w:t>«Самые интересные взрослые и где они обитают в книгах</w:t>
      </w:r>
      <w:r w:rsidR="001765D1" w:rsidRPr="003D7D7B">
        <w:rPr>
          <w:rFonts w:ascii="Times New Roman" w:hAnsi="Times New Roman" w:cs="Times New Roman"/>
          <w:sz w:val="24"/>
          <w:szCs w:val="24"/>
        </w:rPr>
        <w:t>». Взрослый мир, представленный в детских книгах, аудитория структурировала так: «поддержательные взрослые», «потерянные взрослые», «возмутительные взрослые», «деды». У меня под этот интересный разговор бурно заработало мое библиографическое подсознание и я, в итоге, набросала свой вариант этой темы, который в будущем году, возможно, так или иначе</w:t>
      </w:r>
      <w:r w:rsidR="00B620B8" w:rsidRPr="003D7D7B">
        <w:rPr>
          <w:rFonts w:ascii="Times New Roman" w:hAnsi="Times New Roman" w:cs="Times New Roman"/>
          <w:sz w:val="24"/>
          <w:szCs w:val="24"/>
        </w:rPr>
        <w:t>,</w:t>
      </w:r>
      <w:r w:rsidR="001765D1" w:rsidRPr="003D7D7B">
        <w:rPr>
          <w:rFonts w:ascii="Times New Roman" w:hAnsi="Times New Roman" w:cs="Times New Roman"/>
          <w:sz w:val="24"/>
          <w:szCs w:val="24"/>
        </w:rPr>
        <w:t xml:space="preserve"> пригодится.</w:t>
      </w:r>
    </w:p>
    <w:p w:rsidR="00A32980" w:rsidRPr="003D7D7B" w:rsidRDefault="00A32980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765D1" w:rsidRPr="003D7D7B" w:rsidRDefault="001765D1" w:rsidP="003D7D7B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            «</w:t>
      </w:r>
      <w:r w:rsidR="00580291" w:rsidRPr="003D7D7B">
        <w:rPr>
          <w:rFonts w:ascii="Times New Roman" w:hAnsi="Times New Roman" w:cs="Times New Roman"/>
          <w:b/>
          <w:sz w:val="24"/>
          <w:szCs w:val="24"/>
        </w:rPr>
        <w:t>ДАВАЙТЕ МЫ НАУЧИМСЯ ВЗРОСЛЕТЬ, ПОКА НЕ СОСТАРИЛИСЬ»</w:t>
      </w:r>
    </w:p>
    <w:p w:rsidR="00580291" w:rsidRDefault="00580291" w:rsidP="00031161">
      <w:pPr>
        <w:pStyle w:val="a3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(М.Х.МАНСЕР)</w:t>
      </w:r>
    </w:p>
    <w:p w:rsidR="00031161" w:rsidRPr="003D7D7B" w:rsidRDefault="00031161" w:rsidP="00031161">
      <w:pPr>
        <w:pStyle w:val="a3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80291" w:rsidRPr="003D7D7B" w:rsidRDefault="00580291" w:rsidP="003D7D7B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>1.  «Потерянные» взрослые</w:t>
      </w:r>
    </w:p>
    <w:p w:rsidR="00031161" w:rsidRDefault="00580291" w:rsidP="00031161">
      <w:pPr>
        <w:pStyle w:val="a3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 xml:space="preserve">                «… на свете нет детей, растеряннее взрослых» </w:t>
      </w:r>
    </w:p>
    <w:p w:rsidR="00580291" w:rsidRPr="003D7D7B" w:rsidRDefault="00580291" w:rsidP="00031161">
      <w:pPr>
        <w:pStyle w:val="a3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>Ф.</w:t>
      </w:r>
      <w:r w:rsidR="002F29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b/>
          <w:sz w:val="24"/>
          <w:szCs w:val="24"/>
        </w:rPr>
        <w:t>Искандер</w:t>
      </w:r>
    </w:p>
    <w:p w:rsidR="00580291" w:rsidRPr="003D7D7B" w:rsidRDefault="00580291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Е.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Басова. Подросток Ашим.</w:t>
      </w:r>
    </w:p>
    <w:p w:rsidR="00580291" w:rsidRPr="003D7D7B" w:rsidRDefault="00580291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Э.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Веркин. Осеннее солнце.</w:t>
      </w:r>
    </w:p>
    <w:p w:rsidR="00580291" w:rsidRPr="003D7D7B" w:rsidRDefault="00580291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И.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Воланд. Синдром разбитого сердца.</w:t>
      </w:r>
    </w:p>
    <w:p w:rsidR="00031161" w:rsidRDefault="00580291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Е.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Габова. И отец мой, и мать моя.</w:t>
      </w:r>
    </w:p>
    <w:p w:rsidR="00580291" w:rsidRPr="003D7D7B" w:rsidRDefault="00580291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А.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Зенькова. Удар скорпиона.</w:t>
      </w:r>
    </w:p>
    <w:p w:rsidR="00580291" w:rsidRPr="003D7D7B" w:rsidRDefault="00580291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К. ди Камилло. Флора и Одиссей. Спасибо, Уинн Дикси!</w:t>
      </w:r>
    </w:p>
    <w:p w:rsidR="00580291" w:rsidRPr="003D7D7B" w:rsidRDefault="00580291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Ю.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Кузнецова. Где папа?</w:t>
      </w:r>
    </w:p>
    <w:p w:rsidR="00580291" w:rsidRPr="003D7D7B" w:rsidRDefault="00580291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К.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 xml:space="preserve">Нестлингер. </w:t>
      </w:r>
      <w:r w:rsidR="002F2949" w:rsidRPr="003D7D7B">
        <w:rPr>
          <w:rFonts w:ascii="Times New Roman" w:hAnsi="Times New Roman" w:cs="Times New Roman"/>
          <w:sz w:val="24"/>
          <w:szCs w:val="24"/>
        </w:rPr>
        <w:t>Само собой</w:t>
      </w:r>
      <w:r w:rsidRPr="003D7D7B">
        <w:rPr>
          <w:rFonts w:ascii="Times New Roman" w:hAnsi="Times New Roman" w:cs="Times New Roman"/>
          <w:sz w:val="24"/>
          <w:szCs w:val="24"/>
        </w:rPr>
        <w:t xml:space="preserve"> и вообще.</w:t>
      </w:r>
    </w:p>
    <w:p w:rsidR="00E05EB5" w:rsidRPr="003D7D7B" w:rsidRDefault="00E05EB5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А.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Паломас. Сын.</w:t>
      </w:r>
    </w:p>
    <w:p w:rsidR="00580291" w:rsidRPr="003D7D7B" w:rsidRDefault="00580291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А.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Петрова. Кто что скажет, все равно. Чувства, у которых болят зубы.</w:t>
      </w:r>
    </w:p>
    <w:p w:rsidR="00580291" w:rsidRPr="003D7D7B" w:rsidRDefault="00580291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Х.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Г.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Слоун. Я считаю по 7.</w:t>
      </w:r>
    </w:p>
    <w:p w:rsidR="00580291" w:rsidRPr="003D7D7B" w:rsidRDefault="00ED04A7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У.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 xml:space="preserve">Старк.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Сикстен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>. Пусть танцуют белые медведи.</w:t>
      </w:r>
    </w:p>
    <w:p w:rsidR="00ED04A7" w:rsidRDefault="00ED04A7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Л.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Стрейндж. Тайна соловьиного леса.</w:t>
      </w:r>
    </w:p>
    <w:p w:rsidR="00031161" w:rsidRDefault="00031161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31161" w:rsidRPr="003D7D7B" w:rsidRDefault="00031161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D04A7" w:rsidRPr="003D7D7B" w:rsidRDefault="00ED04A7" w:rsidP="003D7D7B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>2. «Возмутительные» взрослые.</w:t>
      </w:r>
    </w:p>
    <w:p w:rsidR="00ED04A7" w:rsidRPr="003D7D7B" w:rsidRDefault="00ED04A7" w:rsidP="00031161">
      <w:pPr>
        <w:pStyle w:val="a3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 xml:space="preserve"> «Взрослеть не страшно, страшно не умнеть»</w:t>
      </w:r>
    </w:p>
    <w:p w:rsidR="00ED04A7" w:rsidRPr="003D7D7B" w:rsidRDefault="00ED04A7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Е. Басова. Эй, рыбка! ИЗО.</w:t>
      </w:r>
    </w:p>
    <w:p w:rsidR="00ED04A7" w:rsidRPr="003D7D7B" w:rsidRDefault="00ED04A7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Э.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Веркин. Мертвец. Герда. Кусатель ворон.</w:t>
      </w:r>
    </w:p>
    <w:p w:rsidR="00ED04A7" w:rsidRPr="003D7D7B" w:rsidRDefault="00ED04A7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М.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 xml:space="preserve">Грипе.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Эльвис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 xml:space="preserve"> Карлсон. Эльвис, Эльвис! Просто Эльвис.</w:t>
      </w:r>
    </w:p>
    <w:p w:rsidR="003B39DD" w:rsidRPr="003D7D7B" w:rsidRDefault="003B39DD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А.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Жвалевский, Е.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031161">
        <w:rPr>
          <w:rFonts w:ascii="Times New Roman" w:hAnsi="Times New Roman" w:cs="Times New Roman"/>
          <w:b/>
          <w:sz w:val="24"/>
          <w:szCs w:val="24"/>
        </w:rPr>
        <w:t>Пастернак</w:t>
      </w:r>
      <w:r w:rsidRPr="003D7D7B">
        <w:rPr>
          <w:rFonts w:ascii="Times New Roman" w:hAnsi="Times New Roman" w:cs="Times New Roman"/>
          <w:sz w:val="24"/>
          <w:szCs w:val="24"/>
        </w:rPr>
        <w:t>. Я бы на твоем месте.</w:t>
      </w:r>
    </w:p>
    <w:p w:rsidR="00ED04A7" w:rsidRPr="003D7D7B" w:rsidRDefault="00ED04A7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И.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Краева. Дети Ноя или во всем виноваты бизоны.</w:t>
      </w:r>
    </w:p>
    <w:p w:rsidR="00ED04A7" w:rsidRPr="003D7D7B" w:rsidRDefault="00ED04A7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Кейер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>. Книга всех вещей.</w:t>
      </w:r>
    </w:p>
    <w:p w:rsidR="00ED04A7" w:rsidRPr="003D7D7B" w:rsidRDefault="00ED04A7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lastRenderedPageBreak/>
        <w:t xml:space="preserve">К. ди Камилло. Парящий тигр.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Райми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Найтингел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 xml:space="preserve"> – девочка с лампой. Беверли отправляется в путь.</w:t>
      </w:r>
    </w:p>
    <w:p w:rsidR="00ED04A7" w:rsidRPr="003D7D7B" w:rsidRDefault="00ED04A7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В.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Крапивин. Всадники со станции Роса. Колыбельная для брата.</w:t>
      </w:r>
    </w:p>
    <w:p w:rsidR="003B39DD" w:rsidRPr="003D7D7B" w:rsidRDefault="003B39DD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Ю.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Кузнецова. Помощница ангела.</w:t>
      </w:r>
    </w:p>
    <w:p w:rsidR="00ED04A7" w:rsidRPr="003D7D7B" w:rsidRDefault="00ED04A7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А.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Лиханов. Обман. Девочка, которой все равно.</w:t>
      </w:r>
    </w:p>
    <w:p w:rsidR="003B39DD" w:rsidRPr="003D7D7B" w:rsidRDefault="003B39DD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Ю.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Мазурова. Особый случай.</w:t>
      </w:r>
    </w:p>
    <w:p w:rsidR="003B39DD" w:rsidRPr="003D7D7B" w:rsidRDefault="003B39DD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Е.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Мурашева. Класс коррекции.</w:t>
      </w:r>
    </w:p>
    <w:p w:rsidR="003B39DD" w:rsidRPr="003D7D7B" w:rsidRDefault="003B39DD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Ф.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Нейлор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Шайло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>.</w:t>
      </w:r>
    </w:p>
    <w:p w:rsidR="003B39DD" w:rsidRPr="003D7D7B" w:rsidRDefault="003B39DD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Д.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Сабитова. Три тво</w:t>
      </w:r>
      <w:r w:rsidR="00D5596E" w:rsidRPr="003D7D7B">
        <w:rPr>
          <w:rFonts w:ascii="Times New Roman" w:hAnsi="Times New Roman" w:cs="Times New Roman"/>
          <w:sz w:val="24"/>
          <w:szCs w:val="24"/>
        </w:rPr>
        <w:t>их имени.   Г</w:t>
      </w:r>
      <w:r w:rsidRPr="003D7D7B">
        <w:rPr>
          <w:rFonts w:ascii="Times New Roman" w:hAnsi="Times New Roman" w:cs="Times New Roman"/>
          <w:sz w:val="24"/>
          <w:szCs w:val="24"/>
        </w:rPr>
        <w:t>де нет зимы.</w:t>
      </w:r>
    </w:p>
    <w:p w:rsidR="003B39DD" w:rsidRPr="003D7D7B" w:rsidRDefault="003B39DD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М.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Шелухина. Пирог с черемухой.</w:t>
      </w:r>
    </w:p>
    <w:p w:rsidR="003B39DD" w:rsidRPr="003D7D7B" w:rsidRDefault="003B39DD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Г.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Шмидт. Пока нормально.</w:t>
      </w:r>
    </w:p>
    <w:p w:rsidR="003B39DD" w:rsidRDefault="003B39DD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Ая Эн</w:t>
      </w:r>
      <w:r w:rsidR="00031161">
        <w:rPr>
          <w:rFonts w:ascii="Times New Roman" w:hAnsi="Times New Roman" w:cs="Times New Roman"/>
          <w:sz w:val="24"/>
          <w:szCs w:val="24"/>
        </w:rPr>
        <w:t>.</w:t>
      </w:r>
      <w:r w:rsidRPr="003D7D7B">
        <w:rPr>
          <w:rFonts w:ascii="Times New Roman" w:hAnsi="Times New Roman" w:cs="Times New Roman"/>
          <w:sz w:val="24"/>
          <w:szCs w:val="24"/>
        </w:rPr>
        <w:t xml:space="preserve"> Библия </w:t>
      </w:r>
      <w:r w:rsidR="00031161" w:rsidRPr="003D7D7B">
        <w:rPr>
          <w:rFonts w:ascii="Times New Roman" w:hAnsi="Times New Roman" w:cs="Times New Roman"/>
          <w:sz w:val="24"/>
          <w:szCs w:val="24"/>
        </w:rPr>
        <w:t>в SMS</w:t>
      </w:r>
      <w:r w:rsidRPr="003D7D7B">
        <w:rPr>
          <w:rFonts w:ascii="Times New Roman" w:hAnsi="Times New Roman" w:cs="Times New Roman"/>
          <w:sz w:val="24"/>
          <w:szCs w:val="24"/>
        </w:rPr>
        <w:t>.</w:t>
      </w:r>
    </w:p>
    <w:p w:rsidR="00031161" w:rsidRPr="003D7D7B" w:rsidRDefault="00031161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B39DD" w:rsidRPr="003D7D7B" w:rsidRDefault="003B39DD" w:rsidP="003D7D7B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>3. «Поддержательные» взрослые.</w:t>
      </w:r>
    </w:p>
    <w:p w:rsidR="003B39DD" w:rsidRPr="003D7D7B" w:rsidRDefault="003B39DD" w:rsidP="00031161">
      <w:pPr>
        <w:pStyle w:val="a3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 xml:space="preserve">    «Отцы и дети пусть враждуют в книгах,</w:t>
      </w:r>
    </w:p>
    <w:p w:rsidR="00031161" w:rsidRDefault="003B39DD" w:rsidP="00031161">
      <w:pPr>
        <w:pStyle w:val="a3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 xml:space="preserve">       А наши дети – доверяют нам!» </w:t>
      </w:r>
    </w:p>
    <w:p w:rsidR="003B39DD" w:rsidRPr="003D7D7B" w:rsidRDefault="003B39DD" w:rsidP="00031161">
      <w:pPr>
        <w:pStyle w:val="a3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>(В.</w:t>
      </w:r>
      <w:r w:rsidR="002F29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b/>
          <w:sz w:val="24"/>
          <w:szCs w:val="24"/>
        </w:rPr>
        <w:t>Высоцкий)</w:t>
      </w:r>
    </w:p>
    <w:p w:rsidR="00D5596E" w:rsidRPr="003D7D7B" w:rsidRDefault="00D5596E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А.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Бенджамин. Доклад о медузах.</w:t>
      </w:r>
    </w:p>
    <w:p w:rsidR="00D5596E" w:rsidRPr="003D7D7B" w:rsidRDefault="00D5596E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М. Бершадская. Большая-маленькая девочка.</w:t>
      </w:r>
    </w:p>
    <w:p w:rsidR="00D5596E" w:rsidRPr="003D7D7B" w:rsidRDefault="00D5596E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Н.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Вишнякова. Не плач! Виолетта Фиолетовна (все три книги цикла).</w:t>
      </w:r>
    </w:p>
    <w:p w:rsidR="00D5596E" w:rsidRPr="003D7D7B" w:rsidRDefault="00D5596E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А.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 xml:space="preserve">Вольтц.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Эви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>, Ник и я.</w:t>
      </w:r>
      <w:r w:rsidR="007D1442" w:rsidRPr="003D7D7B">
        <w:rPr>
          <w:rFonts w:ascii="Times New Roman" w:hAnsi="Times New Roman" w:cs="Times New Roman"/>
          <w:sz w:val="24"/>
          <w:szCs w:val="24"/>
        </w:rPr>
        <w:t xml:space="preserve"> Моя удивительная (и очень странная) неделя с Тесс. Десять дней в украденной машине.</w:t>
      </w:r>
    </w:p>
    <w:p w:rsidR="007D1442" w:rsidRPr="003D7D7B" w:rsidRDefault="007D1442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Н. Дашевская</w:t>
      </w:r>
      <w:r w:rsidR="00031161">
        <w:rPr>
          <w:rFonts w:ascii="Times New Roman" w:hAnsi="Times New Roman" w:cs="Times New Roman"/>
          <w:sz w:val="24"/>
          <w:szCs w:val="24"/>
        </w:rPr>
        <w:t>.</w:t>
      </w:r>
      <w:r w:rsidRPr="003D7D7B">
        <w:rPr>
          <w:rFonts w:ascii="Times New Roman" w:hAnsi="Times New Roman" w:cs="Times New Roman"/>
          <w:sz w:val="24"/>
          <w:szCs w:val="24"/>
        </w:rPr>
        <w:t xml:space="preserve">  Я не тормоз. Поиск звука. Творогов.</w:t>
      </w:r>
    </w:p>
    <w:p w:rsidR="007D1442" w:rsidRPr="003D7D7B" w:rsidRDefault="007D1442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А.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Жвалевский, Е.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Пастернак. 52-е февраля.</w:t>
      </w:r>
    </w:p>
    <w:p w:rsidR="00A65AF0" w:rsidRPr="003D7D7B" w:rsidRDefault="00A65AF0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А.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Зенькова. С горячим приветом от Феклы. Удар скорпиона.</w:t>
      </w:r>
    </w:p>
    <w:p w:rsidR="007D1442" w:rsidRPr="003D7D7B" w:rsidRDefault="007D1442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В.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Крапивин. Рыжее знамя упрямства.</w:t>
      </w:r>
    </w:p>
    <w:p w:rsidR="007D1442" w:rsidRPr="003D7D7B" w:rsidRDefault="007D1442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А.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Красильщик. Давай поедем в Уналашку. Тайна</w:t>
      </w:r>
      <w:r w:rsidR="00F913CA" w:rsidRPr="003D7D7B">
        <w:rPr>
          <w:rFonts w:ascii="Times New Roman" w:hAnsi="Times New Roman" w:cs="Times New Roman"/>
          <w:sz w:val="24"/>
          <w:szCs w:val="24"/>
        </w:rPr>
        <w:t xml:space="preserve"> месье Каротта.</w:t>
      </w:r>
    </w:p>
    <w:p w:rsidR="002201E3" w:rsidRPr="003D7D7B" w:rsidRDefault="002201E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В.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Ледерман. Пе</w:t>
      </w:r>
      <w:r w:rsidR="00031161">
        <w:rPr>
          <w:rFonts w:ascii="Times New Roman" w:hAnsi="Times New Roman" w:cs="Times New Roman"/>
          <w:sz w:val="24"/>
          <w:szCs w:val="24"/>
        </w:rPr>
        <w:t>р</w:t>
      </w:r>
      <w:r w:rsidRPr="003D7D7B">
        <w:rPr>
          <w:rFonts w:ascii="Times New Roman" w:hAnsi="Times New Roman" w:cs="Times New Roman"/>
          <w:sz w:val="24"/>
          <w:szCs w:val="24"/>
        </w:rPr>
        <w:t>вокурсница.</w:t>
      </w:r>
    </w:p>
    <w:p w:rsidR="00A32980" w:rsidRPr="003D7D7B" w:rsidRDefault="00A32980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Л.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Романовская. Брат дракона.</w:t>
      </w:r>
    </w:p>
    <w:p w:rsidR="00F913CA" w:rsidRPr="003D7D7B" w:rsidRDefault="00F913CA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Т.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Михеева. Легкие горы.</w:t>
      </w:r>
    </w:p>
    <w:p w:rsidR="00F913CA" w:rsidRPr="003D7D7B" w:rsidRDefault="00F913CA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М.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Нильсон. Цацики</w:t>
      </w:r>
      <w:r w:rsidR="00E97E62" w:rsidRPr="003D7D7B">
        <w:rPr>
          <w:rFonts w:ascii="Times New Roman" w:hAnsi="Times New Roman" w:cs="Times New Roman"/>
          <w:sz w:val="24"/>
          <w:szCs w:val="24"/>
        </w:rPr>
        <w:t xml:space="preserve"> идет в школу. Цацики и его семья. Цацики и лучший друг.</w:t>
      </w:r>
    </w:p>
    <w:p w:rsidR="00E97E62" w:rsidRPr="003D7D7B" w:rsidRDefault="00E97E62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М.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Парр. Тоня Глиммердал.</w:t>
      </w:r>
    </w:p>
    <w:p w:rsidR="00A65AF0" w:rsidRPr="003D7D7B" w:rsidRDefault="00A65AF0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Ж.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Пари. Как я хотел убить небо. Автобиография Кабачка.</w:t>
      </w:r>
    </w:p>
    <w:p w:rsidR="00913BDB" w:rsidRPr="003D7D7B" w:rsidRDefault="00913BDB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А.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Петрова. Волки на парашютах. Лучшая.</w:t>
      </w:r>
    </w:p>
    <w:p w:rsidR="00E97E62" w:rsidRPr="003D7D7B" w:rsidRDefault="00E97E62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С.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Пеннипаке. Пакс.</w:t>
      </w:r>
      <w:r w:rsidR="00A65AF0" w:rsidRPr="003D7D7B">
        <w:rPr>
          <w:rFonts w:ascii="Times New Roman" w:hAnsi="Times New Roman" w:cs="Times New Roman"/>
          <w:sz w:val="24"/>
          <w:szCs w:val="24"/>
        </w:rPr>
        <w:t xml:space="preserve"> Клементина и семейный совет. Клементина лучший друг недели и др.</w:t>
      </w:r>
    </w:p>
    <w:p w:rsidR="00A65AF0" w:rsidRPr="003D7D7B" w:rsidRDefault="00A65AF0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Ю.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Симбирская. Дальний берег.</w:t>
      </w:r>
    </w:p>
    <w:p w:rsidR="00E05EB5" w:rsidRPr="003D7D7B" w:rsidRDefault="00E05EB5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Х.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Г.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Слоун. Коротышка.</w:t>
      </w:r>
    </w:p>
    <w:p w:rsidR="00A65AF0" w:rsidRPr="003D7D7B" w:rsidRDefault="00A65AF0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Г.</w:t>
      </w:r>
      <w:r w:rsidR="00031161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Шмидт. Повнимательнее, Картер</w:t>
      </w:r>
      <w:r w:rsidR="00913BDB" w:rsidRPr="003D7D7B">
        <w:rPr>
          <w:rFonts w:ascii="Times New Roman" w:hAnsi="Times New Roman" w:cs="Times New Roman"/>
          <w:sz w:val="24"/>
          <w:szCs w:val="24"/>
        </w:rPr>
        <w:t xml:space="preserve"> Джонс!</w:t>
      </w:r>
    </w:p>
    <w:p w:rsidR="00913BDB" w:rsidRPr="003D7D7B" w:rsidRDefault="00A32980" w:rsidP="003D7D7B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913BDB" w:rsidRPr="003D7D7B">
        <w:rPr>
          <w:rFonts w:ascii="Times New Roman" w:hAnsi="Times New Roman" w:cs="Times New Roman"/>
          <w:b/>
          <w:sz w:val="24"/>
          <w:szCs w:val="24"/>
        </w:rPr>
        <w:t>Мостик через поколение: дети и деды.</w:t>
      </w:r>
    </w:p>
    <w:p w:rsidR="00913BDB" w:rsidRPr="003D7D7B" w:rsidRDefault="00913BDB" w:rsidP="00031161">
      <w:pPr>
        <w:pStyle w:val="a3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031161" w:rsidRPr="003D7D7B">
        <w:rPr>
          <w:rFonts w:ascii="Times New Roman" w:hAnsi="Times New Roman" w:cs="Times New Roman"/>
          <w:b/>
          <w:sz w:val="24"/>
          <w:szCs w:val="24"/>
        </w:rPr>
        <w:t>«Влезая</w:t>
      </w:r>
      <w:r w:rsidRPr="003D7D7B">
        <w:rPr>
          <w:rFonts w:ascii="Times New Roman" w:hAnsi="Times New Roman" w:cs="Times New Roman"/>
          <w:b/>
          <w:sz w:val="24"/>
          <w:szCs w:val="24"/>
        </w:rPr>
        <w:t xml:space="preserve"> в свои джинсы,</w:t>
      </w:r>
    </w:p>
    <w:p w:rsidR="00913BDB" w:rsidRPr="003D7D7B" w:rsidRDefault="00913BDB" w:rsidP="00031161">
      <w:pPr>
        <w:pStyle w:val="a3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 xml:space="preserve">          Смеется: - ты мой мостик</w:t>
      </w:r>
    </w:p>
    <w:p w:rsidR="00031161" w:rsidRDefault="00913BDB" w:rsidP="00031161">
      <w:pPr>
        <w:pStyle w:val="a3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 xml:space="preserve">          Меж прошлой и будущей жизнью…»  </w:t>
      </w:r>
    </w:p>
    <w:p w:rsidR="00913BDB" w:rsidRPr="003D7D7B" w:rsidRDefault="00913BDB" w:rsidP="00031161">
      <w:pPr>
        <w:pStyle w:val="a3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>(О.</w:t>
      </w:r>
      <w:r w:rsidR="002F294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D7D7B">
        <w:rPr>
          <w:rFonts w:ascii="Times New Roman" w:hAnsi="Times New Roman" w:cs="Times New Roman"/>
          <w:b/>
          <w:sz w:val="24"/>
          <w:szCs w:val="24"/>
        </w:rPr>
        <w:t>Бундур</w:t>
      </w:r>
      <w:proofErr w:type="spellEnd"/>
      <w:r w:rsidRPr="003D7D7B">
        <w:rPr>
          <w:rFonts w:ascii="Times New Roman" w:hAnsi="Times New Roman" w:cs="Times New Roman"/>
          <w:b/>
          <w:sz w:val="24"/>
          <w:szCs w:val="24"/>
        </w:rPr>
        <w:t>)</w:t>
      </w:r>
    </w:p>
    <w:p w:rsidR="00913BDB" w:rsidRPr="003D7D7B" w:rsidRDefault="00913BDB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Н.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Абгарян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Манюня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>.</w:t>
      </w:r>
    </w:p>
    <w:p w:rsidR="00913BDB" w:rsidRPr="003D7D7B" w:rsidRDefault="00913BDB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Е.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Басова. Следы.</w:t>
      </w:r>
    </w:p>
    <w:p w:rsidR="002201E3" w:rsidRPr="003D7D7B" w:rsidRDefault="002201E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М.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Бершадская. Грустный – радостный праздник.</w:t>
      </w:r>
    </w:p>
    <w:p w:rsidR="002201E3" w:rsidRPr="003D7D7B" w:rsidRDefault="002201E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lastRenderedPageBreak/>
        <w:t>М.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Ботева. Сад имени Т.С.</w:t>
      </w:r>
    </w:p>
    <w:p w:rsidR="00913BDB" w:rsidRPr="003D7D7B" w:rsidRDefault="00913BDB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Д.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Гроссман. Дуэль. Бывают дети-зигзаги.</w:t>
      </w:r>
    </w:p>
    <w:p w:rsidR="002201E3" w:rsidRPr="003D7D7B" w:rsidRDefault="002201E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Д.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Доцук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>. Голос.</w:t>
      </w:r>
    </w:p>
    <w:p w:rsidR="00913BDB" w:rsidRPr="003D7D7B" w:rsidRDefault="00913BDB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И.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Зартайская. Все бабушки умеют летать.</w:t>
      </w:r>
    </w:p>
    <w:p w:rsidR="00913BDB" w:rsidRPr="003D7D7B" w:rsidRDefault="00913BDB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К. ди Камилло. Беверли отправляется в путь.</w:t>
      </w:r>
    </w:p>
    <w:p w:rsidR="00913BDB" w:rsidRPr="003D7D7B" w:rsidRDefault="002201E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И.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Краева. Письма Бабы Яги.</w:t>
      </w:r>
    </w:p>
    <w:p w:rsidR="002201E3" w:rsidRPr="003D7D7B" w:rsidRDefault="002201E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Ю.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Кузнецова. Дом П.</w:t>
      </w:r>
    </w:p>
    <w:p w:rsidR="002201E3" w:rsidRPr="003D7D7B" w:rsidRDefault="002201E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А.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Нанетти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>. Мой дедушка был вишней.</w:t>
      </w:r>
    </w:p>
    <w:p w:rsidR="002201E3" w:rsidRPr="003D7D7B" w:rsidRDefault="002201E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А.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Никольская. В самолете со страусом.</w:t>
      </w:r>
    </w:p>
    <w:p w:rsidR="002201E3" w:rsidRPr="003D7D7B" w:rsidRDefault="002201E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М.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Парр. Вафельное сердце.</w:t>
      </w:r>
    </w:p>
    <w:p w:rsidR="002201E3" w:rsidRPr="003D7D7B" w:rsidRDefault="002201E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У.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Старк. Беглецы. Чудаки и зануды.</w:t>
      </w:r>
    </w:p>
    <w:p w:rsidR="002201E3" w:rsidRPr="003D7D7B" w:rsidRDefault="002201E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М.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Трауб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>. Моя бабушка – Лермонтов.</w:t>
      </w:r>
    </w:p>
    <w:p w:rsidR="002201E3" w:rsidRPr="003D7D7B" w:rsidRDefault="00A32980" w:rsidP="003D7D7B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2201E3" w:rsidRPr="003D7D7B">
        <w:rPr>
          <w:rFonts w:ascii="Times New Roman" w:hAnsi="Times New Roman" w:cs="Times New Roman"/>
          <w:b/>
          <w:sz w:val="24"/>
          <w:szCs w:val="24"/>
        </w:rPr>
        <w:t>Мы тоже взрослеем: точки роста.</w:t>
      </w:r>
    </w:p>
    <w:p w:rsidR="002201E3" w:rsidRPr="003D7D7B" w:rsidRDefault="002201E3" w:rsidP="003D7D7B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 xml:space="preserve">      «Звенят</w:t>
      </w:r>
      <w:r w:rsidR="002C2522" w:rsidRPr="003D7D7B">
        <w:rPr>
          <w:rFonts w:ascii="Times New Roman" w:hAnsi="Times New Roman" w:cs="Times New Roman"/>
          <w:b/>
          <w:sz w:val="24"/>
          <w:szCs w:val="24"/>
        </w:rPr>
        <w:t>-поют, забвению мешая,</w:t>
      </w:r>
    </w:p>
    <w:p w:rsidR="002C2522" w:rsidRPr="003D7D7B" w:rsidRDefault="002C2522" w:rsidP="003D7D7B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 xml:space="preserve">        В моей душе слова: «пятнадцать лет».</w:t>
      </w:r>
    </w:p>
    <w:p w:rsidR="002C2522" w:rsidRPr="003D7D7B" w:rsidRDefault="002C2522" w:rsidP="003D7D7B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 xml:space="preserve">        О, для чего я выросла большая?</w:t>
      </w:r>
    </w:p>
    <w:p w:rsidR="002C2522" w:rsidRPr="003D7D7B" w:rsidRDefault="002C2522" w:rsidP="003D7D7B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 xml:space="preserve">        Спасенья нет!» (М.</w:t>
      </w:r>
      <w:r w:rsidR="002F29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b/>
          <w:sz w:val="24"/>
          <w:szCs w:val="24"/>
        </w:rPr>
        <w:t>Цветаева)</w:t>
      </w:r>
    </w:p>
    <w:p w:rsidR="00C605FC" w:rsidRPr="003D7D7B" w:rsidRDefault="00C605FC" w:rsidP="003D7D7B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b/>
          <w:sz w:val="24"/>
          <w:szCs w:val="24"/>
        </w:rPr>
        <w:t>«Такова жизнь. Мы взрослеем» (Джон Грин)</w:t>
      </w:r>
    </w:p>
    <w:p w:rsidR="002C2522" w:rsidRPr="003D7D7B" w:rsidRDefault="002C2522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И.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Акерлие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>. Ларс ЛОЛ.</w:t>
      </w:r>
    </w:p>
    <w:p w:rsidR="002C2522" w:rsidRPr="003D7D7B" w:rsidRDefault="002C2522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Е.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Басова. Уезжающие и остающиеся.</w:t>
      </w:r>
    </w:p>
    <w:p w:rsidR="002C2522" w:rsidRPr="003D7D7B" w:rsidRDefault="002C2522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Е.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Борода. Я тебя никогда не прощу.</w:t>
      </w:r>
    </w:p>
    <w:p w:rsidR="002C2522" w:rsidRPr="003D7D7B" w:rsidRDefault="002C2522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Ю.</w:t>
      </w:r>
      <w:r w:rsidR="002F2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Венедиктова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>. Я есть! АРМАС зона надежды.</w:t>
      </w:r>
    </w:p>
    <w:p w:rsidR="00B92A93" w:rsidRPr="003D7D7B" w:rsidRDefault="00B92A9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Э.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Веркин. Герда. ЧЯП.</w:t>
      </w:r>
    </w:p>
    <w:p w:rsidR="002C2522" w:rsidRPr="003D7D7B" w:rsidRDefault="002C2522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Н.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Волкова. Розовый снег.</w:t>
      </w:r>
    </w:p>
    <w:p w:rsidR="002C2522" w:rsidRPr="003D7D7B" w:rsidRDefault="002C2522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И.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Воланд. Непростые числа.</w:t>
      </w:r>
    </w:p>
    <w:p w:rsidR="00513F3E" w:rsidRPr="003D7D7B" w:rsidRDefault="00513F3E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А.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Вольтц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>. Аляска. Гипс. Сто часов ночи.</w:t>
      </w:r>
    </w:p>
    <w:p w:rsidR="00513F3E" w:rsidRPr="003D7D7B" w:rsidRDefault="00513F3E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Н.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Дашевская.</w:t>
      </w:r>
      <w:r w:rsidR="00AE2856" w:rsidRPr="003D7D7B">
        <w:rPr>
          <w:rFonts w:ascii="Times New Roman" w:hAnsi="Times New Roman" w:cs="Times New Roman"/>
          <w:sz w:val="24"/>
          <w:szCs w:val="24"/>
        </w:rPr>
        <w:t xml:space="preserve"> Тимофей: блокнот. Ирка: </w:t>
      </w:r>
      <w:proofErr w:type="spellStart"/>
      <w:r w:rsidR="00AE2856" w:rsidRPr="003D7D7B">
        <w:rPr>
          <w:rFonts w:ascii="Times New Roman" w:hAnsi="Times New Roman" w:cs="Times New Roman"/>
          <w:sz w:val="24"/>
          <w:szCs w:val="24"/>
        </w:rPr>
        <w:t>скетчбук</w:t>
      </w:r>
      <w:proofErr w:type="spellEnd"/>
      <w:r w:rsidR="00AE2856" w:rsidRPr="003D7D7B">
        <w:rPr>
          <w:rFonts w:ascii="Times New Roman" w:hAnsi="Times New Roman" w:cs="Times New Roman"/>
          <w:sz w:val="24"/>
          <w:szCs w:val="24"/>
        </w:rPr>
        <w:t>.  Второй. Поиск звука. Творогов.</w:t>
      </w:r>
    </w:p>
    <w:p w:rsidR="00AE2856" w:rsidRPr="003D7D7B" w:rsidRDefault="00AE2856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Д.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Доцук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>. Мандариновая пора. Голос.</w:t>
      </w:r>
    </w:p>
    <w:p w:rsidR="00B92A93" w:rsidRPr="003D7D7B" w:rsidRDefault="00B92A9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А.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Зенькова. Григорий без отчества Бабочкин.</w:t>
      </w:r>
    </w:p>
    <w:p w:rsidR="00AE2856" w:rsidRPr="003D7D7B" w:rsidRDefault="00AE2856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Ю.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Кузнецова. Первая работа. Дневник волонтера.</w:t>
      </w:r>
    </w:p>
    <w:p w:rsidR="00AE2856" w:rsidRPr="003D7D7B" w:rsidRDefault="00AE2856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В.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Ледерман.</w:t>
      </w:r>
      <w:r w:rsidR="00B92A93" w:rsidRPr="003D7D7B">
        <w:rPr>
          <w:rFonts w:ascii="Times New Roman" w:hAnsi="Times New Roman" w:cs="Times New Roman"/>
          <w:sz w:val="24"/>
          <w:szCs w:val="24"/>
        </w:rPr>
        <w:t xml:space="preserve"> Календарь майя. Теория невероятности.</w:t>
      </w:r>
    </w:p>
    <w:p w:rsidR="008F5E7D" w:rsidRPr="003D7D7B" w:rsidRDefault="008F5E7D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Л.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Романовская. Кандидаты на вылет. Удалить эту запись?</w:t>
      </w:r>
    </w:p>
    <w:p w:rsidR="00AE2856" w:rsidRPr="003D7D7B" w:rsidRDefault="00AE2856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Т.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Михеева. Не предавай меня. Доплыть до грота.</w:t>
      </w:r>
    </w:p>
    <w:p w:rsidR="00B92A93" w:rsidRPr="003D7D7B" w:rsidRDefault="00B92A9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С.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Пеннипакер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>. Пакс. Дорога домой.</w:t>
      </w:r>
    </w:p>
    <w:p w:rsidR="00AE2856" w:rsidRPr="003D7D7B" w:rsidRDefault="00AE2856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М.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Пресслер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>. Горький шоколад.</w:t>
      </w:r>
    </w:p>
    <w:p w:rsidR="008F5E7D" w:rsidRPr="003D7D7B" w:rsidRDefault="008F5E7D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Н.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Пономарев. Точка бифуркации.</w:t>
      </w:r>
    </w:p>
    <w:p w:rsidR="00AE2856" w:rsidRPr="003D7D7B" w:rsidRDefault="00AE2856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П.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D7B">
        <w:rPr>
          <w:rFonts w:ascii="Times New Roman" w:hAnsi="Times New Roman" w:cs="Times New Roman"/>
          <w:sz w:val="24"/>
          <w:szCs w:val="24"/>
        </w:rPr>
        <w:t>Рютер</w:t>
      </w:r>
      <w:proofErr w:type="spellEnd"/>
      <w:r w:rsidRPr="003D7D7B">
        <w:rPr>
          <w:rFonts w:ascii="Times New Roman" w:hAnsi="Times New Roman" w:cs="Times New Roman"/>
          <w:sz w:val="24"/>
          <w:szCs w:val="24"/>
        </w:rPr>
        <w:t>. Сердце на Брайле.</w:t>
      </w:r>
    </w:p>
    <w:p w:rsidR="00B92A93" w:rsidRPr="003D7D7B" w:rsidRDefault="00B92A9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У.</w:t>
      </w:r>
      <w:r w:rsidR="009A3F37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Старк.  Мой друг Перси, Буффало, Билл и я.</w:t>
      </w:r>
    </w:p>
    <w:p w:rsidR="008F5E7D" w:rsidRPr="003D7D7B" w:rsidRDefault="008F5E7D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Ая Эн. Кролик сдох.</w:t>
      </w:r>
    </w:p>
    <w:p w:rsidR="00A32980" w:rsidRPr="003D7D7B" w:rsidRDefault="00A32980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32980" w:rsidRDefault="00A32980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Вот такая, достаточная обширная «книжья нора» у меня получилась. Надо отдать должное современной детско-подростковой литературе – она многое делает для того, чтобы рассеивать наше</w:t>
      </w:r>
      <w:r w:rsidR="007D204C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(взрослое) «слепое пятно».</w:t>
      </w:r>
    </w:p>
    <w:p w:rsidR="007D204C" w:rsidRPr="003D7D7B" w:rsidRDefault="007D204C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32980" w:rsidRDefault="00A32980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Многое изменилось в изображении взрослого. </w:t>
      </w:r>
      <w:r w:rsidR="00E05EB5" w:rsidRPr="003D7D7B">
        <w:rPr>
          <w:rFonts w:ascii="Times New Roman" w:hAnsi="Times New Roman" w:cs="Times New Roman"/>
          <w:sz w:val="24"/>
          <w:szCs w:val="24"/>
        </w:rPr>
        <w:t xml:space="preserve"> Взрослый уже не стоит на пьедестале; в современной детской литературе взрослые очень разные – они могут быть слабыми, </w:t>
      </w:r>
      <w:r w:rsidR="00E05EB5" w:rsidRPr="003D7D7B">
        <w:rPr>
          <w:rFonts w:ascii="Times New Roman" w:hAnsi="Times New Roman" w:cs="Times New Roman"/>
          <w:sz w:val="24"/>
          <w:szCs w:val="24"/>
        </w:rPr>
        <w:lastRenderedPageBreak/>
        <w:t>неуверенными, ошибающимися, могут быть даже «возмутительными»! Они могут быть вровень с детьми, могут быть «</w:t>
      </w:r>
      <w:proofErr w:type="spellStart"/>
      <w:r w:rsidR="00E05EB5" w:rsidRPr="003D7D7B">
        <w:rPr>
          <w:rFonts w:ascii="Times New Roman" w:hAnsi="Times New Roman" w:cs="Times New Roman"/>
          <w:sz w:val="24"/>
          <w:szCs w:val="24"/>
        </w:rPr>
        <w:t>поддержательными</w:t>
      </w:r>
      <w:proofErr w:type="spellEnd"/>
      <w:r w:rsidR="00E05EB5" w:rsidRPr="003D7D7B">
        <w:rPr>
          <w:rFonts w:ascii="Times New Roman" w:hAnsi="Times New Roman" w:cs="Times New Roman"/>
          <w:sz w:val="24"/>
          <w:szCs w:val="24"/>
        </w:rPr>
        <w:t>» взрослыми</w:t>
      </w:r>
      <w:r w:rsidR="00892792" w:rsidRPr="003D7D7B">
        <w:rPr>
          <w:rFonts w:ascii="Times New Roman" w:hAnsi="Times New Roman" w:cs="Times New Roman"/>
          <w:sz w:val="24"/>
          <w:szCs w:val="24"/>
        </w:rPr>
        <w:t>. Думается, нам стоит открывать современную детскую книгу и под этим углом. Тем более, что дети сегодня очень короткое время находятся в «детской песочнице»; информационная проницаемость взрослого мира так сильна сегодня, что дети достаточно рано узнают о взрослой жизни очень многое, здесь нам не стоит особо заблуждаться. И то, что в их распоряжении сегодня есть некий цельный, художественно организованный, осмысленный взгляд на взрослый мир, это, несомненно, хорошо.</w:t>
      </w:r>
    </w:p>
    <w:p w:rsidR="007D204C" w:rsidRPr="003D7D7B" w:rsidRDefault="007D204C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92792" w:rsidRDefault="00892792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Другое дело, что</w:t>
      </w:r>
      <w:r w:rsidRPr="003D7D7B">
        <w:rPr>
          <w:rFonts w:ascii="Times New Roman" w:hAnsi="Times New Roman" w:cs="Times New Roman"/>
          <w:b/>
          <w:sz w:val="24"/>
          <w:szCs w:val="24"/>
        </w:rPr>
        <w:t xml:space="preserve"> этот</w:t>
      </w:r>
      <w:r w:rsidRPr="003D7D7B">
        <w:rPr>
          <w:rFonts w:ascii="Times New Roman" w:hAnsi="Times New Roman" w:cs="Times New Roman"/>
          <w:sz w:val="24"/>
          <w:szCs w:val="24"/>
        </w:rPr>
        <w:t xml:space="preserve"> ракурс предсказуемо встретит серьезное сопротивление у тех же родителей, а они в детских библиотеках бывают едва ли не чаще, чем сами дети.</w:t>
      </w:r>
    </w:p>
    <w:p w:rsidR="007D204C" w:rsidRPr="003D7D7B" w:rsidRDefault="007D204C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92792" w:rsidRDefault="00892792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Тревожность родителей в отношении современной детской литературы порою зашкаливает. А между тем, именно родители сегодня основные посредники между ребенком и книгой и работа с родителями – одна из острых проблем современных детских библиотек.</w:t>
      </w:r>
    </w:p>
    <w:p w:rsidR="007D204C" w:rsidRPr="003D7D7B" w:rsidRDefault="007D204C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E25F3" w:rsidRDefault="00FE25F3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Взрослые с упорством почти маниакальным, держатся за книжные артефакты прошлых эпох, в отношении которых у них часто нет никаких живых, личных читательских воспоминаний. Помнят приблизительно, но априори считают эти книги значимыми для современных детей и это, как отмечают исследователи родительских предпочтений в детской литературе, не столько </w:t>
      </w:r>
      <w:r w:rsidRPr="003D7D7B">
        <w:rPr>
          <w:rFonts w:ascii="Times New Roman" w:hAnsi="Times New Roman" w:cs="Times New Roman"/>
          <w:b/>
          <w:sz w:val="24"/>
          <w:szCs w:val="24"/>
        </w:rPr>
        <w:t xml:space="preserve">литературные </w:t>
      </w:r>
      <w:r w:rsidRPr="003D7D7B">
        <w:rPr>
          <w:rFonts w:ascii="Times New Roman" w:hAnsi="Times New Roman" w:cs="Times New Roman"/>
          <w:sz w:val="24"/>
          <w:szCs w:val="24"/>
        </w:rPr>
        <w:t>предпочтения, сколько выбор социальной позиции</w:t>
      </w:r>
      <w:r w:rsidR="007D204C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(откат к традиционным ценностям).</w:t>
      </w:r>
      <w:r w:rsidR="001B361B" w:rsidRPr="003D7D7B">
        <w:rPr>
          <w:rFonts w:ascii="Times New Roman" w:hAnsi="Times New Roman" w:cs="Times New Roman"/>
          <w:sz w:val="24"/>
          <w:szCs w:val="24"/>
        </w:rPr>
        <w:t xml:space="preserve"> В достаточно остром обсуждении этой ситуации на «Книжном Выборге</w:t>
      </w:r>
      <w:r w:rsidR="001B361B" w:rsidRPr="003D7D7B">
        <w:rPr>
          <w:rFonts w:ascii="Times New Roman" w:hAnsi="Times New Roman" w:cs="Times New Roman"/>
          <w:b/>
          <w:sz w:val="24"/>
          <w:szCs w:val="24"/>
        </w:rPr>
        <w:t>»</w:t>
      </w:r>
      <w:r w:rsidR="007D20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361B" w:rsidRPr="003D7D7B">
        <w:rPr>
          <w:rFonts w:ascii="Times New Roman" w:hAnsi="Times New Roman" w:cs="Times New Roman"/>
          <w:b/>
          <w:sz w:val="24"/>
          <w:szCs w:val="24"/>
        </w:rPr>
        <w:t xml:space="preserve">(«Книга и чтение. </w:t>
      </w:r>
      <w:r w:rsidR="007D204C" w:rsidRPr="003D7D7B">
        <w:rPr>
          <w:rFonts w:ascii="Times New Roman" w:hAnsi="Times New Roman" w:cs="Times New Roman"/>
          <w:b/>
          <w:sz w:val="24"/>
          <w:szCs w:val="24"/>
        </w:rPr>
        <w:t>Статус и</w:t>
      </w:r>
      <w:r w:rsidR="001B361B" w:rsidRPr="003D7D7B">
        <w:rPr>
          <w:rFonts w:ascii="Times New Roman" w:hAnsi="Times New Roman" w:cs="Times New Roman"/>
          <w:b/>
          <w:sz w:val="24"/>
          <w:szCs w:val="24"/>
        </w:rPr>
        <w:t xml:space="preserve"> бытование в повседневности детей и подростков»</w:t>
      </w:r>
      <w:r w:rsidR="001B361B" w:rsidRPr="003D7D7B">
        <w:rPr>
          <w:rFonts w:ascii="Times New Roman" w:hAnsi="Times New Roman" w:cs="Times New Roman"/>
          <w:sz w:val="24"/>
          <w:szCs w:val="24"/>
        </w:rPr>
        <w:t>), где высказывались самые разные точки зрения, в том числе, и весьма радикальные, мудрую позицию, на мой взгляд, занял А.</w:t>
      </w:r>
      <w:r w:rsidR="007D204C">
        <w:rPr>
          <w:rFonts w:ascii="Times New Roman" w:hAnsi="Times New Roman" w:cs="Times New Roman"/>
          <w:sz w:val="24"/>
          <w:szCs w:val="24"/>
        </w:rPr>
        <w:t xml:space="preserve"> </w:t>
      </w:r>
      <w:r w:rsidR="001B361B" w:rsidRPr="003D7D7B">
        <w:rPr>
          <w:rFonts w:ascii="Times New Roman" w:hAnsi="Times New Roman" w:cs="Times New Roman"/>
          <w:sz w:val="24"/>
          <w:szCs w:val="24"/>
        </w:rPr>
        <w:t>Олейников. Он сказал</w:t>
      </w:r>
      <w:r w:rsidR="001B361B" w:rsidRPr="003D7D7B">
        <w:rPr>
          <w:rFonts w:ascii="Times New Roman" w:hAnsi="Times New Roman" w:cs="Times New Roman"/>
          <w:b/>
          <w:sz w:val="24"/>
          <w:szCs w:val="24"/>
        </w:rPr>
        <w:t xml:space="preserve">: «Давайте не будем побеждать родителей. Нам важно их оздоровить и провитаминить». </w:t>
      </w:r>
      <w:r w:rsidR="001B361B" w:rsidRPr="007D204C">
        <w:rPr>
          <w:rFonts w:ascii="Times New Roman" w:hAnsi="Times New Roman" w:cs="Times New Roman"/>
          <w:sz w:val="24"/>
          <w:szCs w:val="24"/>
        </w:rPr>
        <w:t>Год</w:t>
      </w:r>
      <w:r w:rsidR="001B361B" w:rsidRPr="003D7D7B">
        <w:rPr>
          <w:rFonts w:ascii="Times New Roman" w:hAnsi="Times New Roman" w:cs="Times New Roman"/>
          <w:sz w:val="24"/>
          <w:szCs w:val="24"/>
        </w:rPr>
        <w:t xml:space="preserve"> семьи создает для этого благоприятствующие возможности.</w:t>
      </w:r>
    </w:p>
    <w:p w:rsidR="007D204C" w:rsidRPr="003D7D7B" w:rsidRDefault="007D204C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16B2A" w:rsidRDefault="00716B2A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Детская библиотека – чуткий организм и этот тренд уже воспринят библиотеками.</w:t>
      </w:r>
      <w:r w:rsidR="0098417E" w:rsidRPr="003D7D7B">
        <w:rPr>
          <w:rFonts w:ascii="Times New Roman" w:hAnsi="Times New Roman" w:cs="Times New Roman"/>
          <w:sz w:val="24"/>
          <w:szCs w:val="24"/>
        </w:rPr>
        <w:t xml:space="preserve"> </w:t>
      </w:r>
      <w:r w:rsidR="00FE25F3" w:rsidRPr="003D7D7B">
        <w:rPr>
          <w:rFonts w:ascii="Times New Roman" w:hAnsi="Times New Roman" w:cs="Times New Roman"/>
          <w:sz w:val="24"/>
          <w:szCs w:val="24"/>
        </w:rPr>
        <w:t>Практически во всех крупных библиотеках сегодня работают родительские лектории, семинары, литературные гостиные, книжные клубы и т.д.</w:t>
      </w:r>
      <w:r w:rsidRPr="003D7D7B">
        <w:rPr>
          <w:rFonts w:ascii="Times New Roman" w:hAnsi="Times New Roman" w:cs="Times New Roman"/>
          <w:sz w:val="24"/>
          <w:szCs w:val="24"/>
        </w:rPr>
        <w:t xml:space="preserve"> И это правильно! Если серьезно думать о поддержке и развитии детского чтения, то без эффективного взаимодействия с родительским сообществом нам эту задачу не поднять.</w:t>
      </w:r>
      <w:r w:rsidR="007D204C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Хотелось бы, чтобы родители поддержали нас в том, что территория детской библиотеки – это территория свободного выбора. Таких территорий сегодня становится ощутимо меньше, общество жестко поляризуется</w:t>
      </w:r>
      <w:r w:rsidR="007D204C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(и в реале, и в виртуале – стенка на стенку!). Дети тоже попадают в жернова, тоже не всегда вписываются «в линейки» - и хорошо, если библиотека будет оставаться местом, где есть выбор. Обратим внимание, что когда детей спрашивают, какие книги им нравятся</w:t>
      </w:r>
      <w:r w:rsidR="0098417E" w:rsidRPr="003D7D7B">
        <w:rPr>
          <w:rFonts w:ascii="Times New Roman" w:hAnsi="Times New Roman" w:cs="Times New Roman"/>
          <w:sz w:val="24"/>
          <w:szCs w:val="24"/>
        </w:rPr>
        <w:t>, то одна из первых позиций – «книги, где события показаны с разных точек зрения», где «много голосов». И это, кстати, одно из отличительных качеств новой детской литературы – в ней нет «магистральной линии», превалирования одной позиции; всегда есть пространство для размышлений и выбора.</w:t>
      </w:r>
    </w:p>
    <w:p w:rsidR="00B966B6" w:rsidRPr="003D7D7B" w:rsidRDefault="00B966B6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F2BEE" w:rsidRPr="003D7D7B" w:rsidRDefault="005F2BEE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Нам не стоит забывать и о том, что мы тоже относимся к категории «взрослых». И стоит задуматься, чего нам не достает для прояснения «слепых пятен» - и своего, и детского. На </w:t>
      </w:r>
      <w:r w:rsidRPr="003D7D7B">
        <w:rPr>
          <w:rFonts w:ascii="Times New Roman" w:hAnsi="Times New Roman" w:cs="Times New Roman"/>
          <w:sz w:val="24"/>
          <w:szCs w:val="24"/>
        </w:rPr>
        <w:lastRenderedPageBreak/>
        <w:t xml:space="preserve">недавней конференции в стенах нашего института культуры состоялся «круглый стол», где обсуждался вопрос о </w:t>
      </w:r>
      <w:r w:rsidR="00CE3966" w:rsidRPr="003D7D7B">
        <w:rPr>
          <w:rFonts w:ascii="Times New Roman" w:hAnsi="Times New Roman" w:cs="Times New Roman"/>
          <w:sz w:val="24"/>
          <w:szCs w:val="24"/>
        </w:rPr>
        <w:t>профессиональном бага</w:t>
      </w:r>
      <w:r w:rsidRPr="003D7D7B">
        <w:rPr>
          <w:rFonts w:ascii="Times New Roman" w:hAnsi="Times New Roman" w:cs="Times New Roman"/>
          <w:sz w:val="24"/>
          <w:szCs w:val="24"/>
        </w:rPr>
        <w:t>же современного библиотекаря</w:t>
      </w:r>
      <w:r w:rsidR="00CE3966" w:rsidRPr="003D7D7B">
        <w:rPr>
          <w:rFonts w:ascii="Times New Roman" w:hAnsi="Times New Roman" w:cs="Times New Roman"/>
          <w:sz w:val="24"/>
          <w:szCs w:val="24"/>
        </w:rPr>
        <w:t xml:space="preserve"> – чего в этом багаже сегодня не хватает. Что было названо:</w:t>
      </w:r>
    </w:p>
    <w:p w:rsidR="00CE3966" w:rsidRPr="003D7D7B" w:rsidRDefault="00CE3966" w:rsidP="003D7D7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Больше всего голосов собрала литературная составляющая подготовки библиотекаря. Большинство присутствующих указывали на слабую ориентированность библиотечных кадров в фонде современной литературы. Неподготовленность к чтению текстов новой природы и недостаточность навыков анализа традиционных нарративных форматов; несформированность</w:t>
      </w:r>
      <w:r w:rsidR="00730F4C" w:rsidRPr="003D7D7B">
        <w:rPr>
          <w:rFonts w:ascii="Times New Roman" w:hAnsi="Times New Roman" w:cs="Times New Roman"/>
          <w:sz w:val="24"/>
          <w:szCs w:val="24"/>
        </w:rPr>
        <w:t xml:space="preserve"> качественной</w:t>
      </w:r>
      <w:r w:rsidRPr="003D7D7B">
        <w:rPr>
          <w:rFonts w:ascii="Times New Roman" w:hAnsi="Times New Roman" w:cs="Times New Roman"/>
          <w:sz w:val="24"/>
          <w:szCs w:val="24"/>
        </w:rPr>
        <w:t xml:space="preserve"> шкалы индикаторов</w:t>
      </w:r>
      <w:r w:rsidR="00730F4C" w:rsidRPr="003D7D7B">
        <w:rPr>
          <w:rFonts w:ascii="Times New Roman" w:hAnsi="Times New Roman" w:cs="Times New Roman"/>
          <w:sz w:val="24"/>
          <w:szCs w:val="24"/>
        </w:rPr>
        <w:t xml:space="preserve"> оценки текстов;</w:t>
      </w:r>
    </w:p>
    <w:p w:rsidR="00730F4C" w:rsidRPr="003D7D7B" w:rsidRDefault="00730F4C" w:rsidP="003D7D7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Было отмечено неумение и нежелание работать с текстами, которым отдают предпочтение сами дети;</w:t>
      </w:r>
    </w:p>
    <w:p w:rsidR="00730F4C" w:rsidRPr="003D7D7B" w:rsidRDefault="00730F4C" w:rsidP="003D7D7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Еще одна брешь профессиональной подготовки – знание психологии. Отмечалось элементарное неумение считывать психологические </w:t>
      </w:r>
      <w:r w:rsidR="00B966B6" w:rsidRPr="003D7D7B">
        <w:rPr>
          <w:rFonts w:ascii="Times New Roman" w:hAnsi="Times New Roman" w:cs="Times New Roman"/>
          <w:sz w:val="24"/>
          <w:szCs w:val="24"/>
        </w:rPr>
        <w:t>состояния читателей</w:t>
      </w:r>
      <w:r w:rsidRPr="003D7D7B">
        <w:rPr>
          <w:rFonts w:ascii="Times New Roman" w:hAnsi="Times New Roman" w:cs="Times New Roman"/>
          <w:sz w:val="24"/>
          <w:szCs w:val="24"/>
        </w:rPr>
        <w:t>, различать психотипы человека, адекватно выстраивать общение.</w:t>
      </w:r>
    </w:p>
    <w:p w:rsidR="00730F4C" w:rsidRPr="003D7D7B" w:rsidRDefault="00730F4C" w:rsidP="003D7D7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В дополнение к этому, </w:t>
      </w:r>
      <w:r w:rsidR="00B966B6" w:rsidRPr="003D7D7B">
        <w:rPr>
          <w:rFonts w:ascii="Times New Roman" w:hAnsi="Times New Roman" w:cs="Times New Roman"/>
          <w:sz w:val="24"/>
          <w:szCs w:val="24"/>
        </w:rPr>
        <w:t>было акцентировано</w:t>
      </w:r>
      <w:r w:rsidRPr="003D7D7B">
        <w:rPr>
          <w:rFonts w:ascii="Times New Roman" w:hAnsi="Times New Roman" w:cs="Times New Roman"/>
          <w:sz w:val="24"/>
          <w:szCs w:val="24"/>
        </w:rPr>
        <w:t xml:space="preserve"> слабое владение коммуникативными технологиями, что приводит к избеганию и свертыванию коммуникаций, предпочтению тех видов профессиональной деятельности, где коммуникации сведены к минимуму;</w:t>
      </w:r>
    </w:p>
    <w:p w:rsidR="00730F4C" w:rsidRDefault="00716F32" w:rsidP="003D7D7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Наконец, было отмечено и отсутствие исследовательских навыков, интереса к исследованию и прогнозированию своей профессиональной деятельности.</w:t>
      </w:r>
    </w:p>
    <w:p w:rsidR="00B966B6" w:rsidRPr="003D7D7B" w:rsidRDefault="00B966B6" w:rsidP="00B966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16F32" w:rsidRDefault="00716F32" w:rsidP="003D7D7B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Опять</w:t>
      </w:r>
      <w:r w:rsidR="00B620B8" w:rsidRPr="003D7D7B">
        <w:rPr>
          <w:rFonts w:ascii="Times New Roman" w:hAnsi="Times New Roman" w:cs="Times New Roman"/>
          <w:sz w:val="24"/>
          <w:szCs w:val="24"/>
        </w:rPr>
        <w:t>-</w:t>
      </w:r>
      <w:r w:rsidRPr="003D7D7B">
        <w:rPr>
          <w:rFonts w:ascii="Times New Roman" w:hAnsi="Times New Roman" w:cs="Times New Roman"/>
          <w:sz w:val="24"/>
          <w:szCs w:val="24"/>
        </w:rPr>
        <w:t xml:space="preserve"> таки, отметим, что и по поводу этих и других профессиональных брешей есть в нашем библиотечном сообществе профессиональные рефлексии. Назову лишь несколько примеров: Московская б-ка им. А.</w:t>
      </w:r>
      <w:r w:rsidR="00B966B6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П.</w:t>
      </w:r>
      <w:r w:rsidR="00B966B6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Гайдара выпустила методическое пособие для молодых библиотекарей «Курс молодого бойца»; центральная детская библиотека Санкт-Петербурга в октябре провела конференцию «Первая работа: самореализация молодых специалистов в библиотеке со столетней историей», а в ноябре провела семинар «Детский библиотекарь как профессия».</w:t>
      </w:r>
      <w:r w:rsidR="00B620B8" w:rsidRPr="003D7D7B">
        <w:rPr>
          <w:rFonts w:ascii="Times New Roman" w:hAnsi="Times New Roman" w:cs="Times New Roman"/>
          <w:sz w:val="24"/>
          <w:szCs w:val="24"/>
        </w:rPr>
        <w:t xml:space="preserve"> Наши усилия в эту сторону так же достаточно последовательны – каждый год методический </w:t>
      </w:r>
      <w:r w:rsidR="00E238F3" w:rsidRPr="003D7D7B">
        <w:rPr>
          <w:rFonts w:ascii="Times New Roman" w:hAnsi="Times New Roman" w:cs="Times New Roman"/>
          <w:sz w:val="24"/>
          <w:szCs w:val="24"/>
        </w:rPr>
        <w:t>отдел проводит учебы и тренинги</w:t>
      </w:r>
      <w:r w:rsidR="00B620B8" w:rsidRPr="003D7D7B">
        <w:rPr>
          <w:rFonts w:ascii="Times New Roman" w:hAnsi="Times New Roman" w:cs="Times New Roman"/>
          <w:sz w:val="24"/>
          <w:szCs w:val="24"/>
        </w:rPr>
        <w:t xml:space="preserve"> по передаче и формированию актуальных в современной практике библиотечных умений и навыков.</w:t>
      </w:r>
    </w:p>
    <w:p w:rsidR="00B966B6" w:rsidRPr="003D7D7B" w:rsidRDefault="00B966B6" w:rsidP="003D7D7B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66DC3" w:rsidRPr="003D7D7B" w:rsidRDefault="00866DC3" w:rsidP="003D7D7B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На последнем по времени Международном гуманитарном педагогическом форуме под эгидой «Живой классики»</w:t>
      </w:r>
      <w:r w:rsidR="00B966B6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 xml:space="preserve">(этот форум, уже восьмой по счету, еще один из проектов «ЖК»; в этом году он проходил в СПб </w:t>
      </w:r>
      <w:r w:rsidR="002F2949" w:rsidRPr="003D7D7B">
        <w:rPr>
          <w:rFonts w:ascii="Times New Roman" w:hAnsi="Times New Roman" w:cs="Times New Roman"/>
          <w:sz w:val="24"/>
          <w:szCs w:val="24"/>
        </w:rPr>
        <w:t>с 22</w:t>
      </w:r>
      <w:r w:rsidRPr="003D7D7B">
        <w:rPr>
          <w:rFonts w:ascii="Times New Roman" w:hAnsi="Times New Roman" w:cs="Times New Roman"/>
          <w:sz w:val="24"/>
          <w:szCs w:val="24"/>
        </w:rPr>
        <w:t xml:space="preserve"> –го по 25-е сентября), много говорилось о поисках современных целей чтения</w:t>
      </w:r>
      <w:r w:rsidR="00E238F3" w:rsidRPr="003D7D7B">
        <w:rPr>
          <w:rFonts w:ascii="Times New Roman" w:hAnsi="Times New Roman" w:cs="Times New Roman"/>
          <w:sz w:val="24"/>
          <w:szCs w:val="24"/>
        </w:rPr>
        <w:t xml:space="preserve"> детей и подростков – сама тема форума была </w:t>
      </w:r>
      <w:r w:rsidR="002F2949" w:rsidRPr="003D7D7B">
        <w:rPr>
          <w:rFonts w:ascii="Times New Roman" w:hAnsi="Times New Roman" w:cs="Times New Roman"/>
          <w:sz w:val="24"/>
          <w:szCs w:val="24"/>
        </w:rPr>
        <w:t>заявлена так</w:t>
      </w:r>
      <w:r w:rsidR="00E238F3" w:rsidRPr="003D7D7B">
        <w:rPr>
          <w:rFonts w:ascii="Times New Roman" w:hAnsi="Times New Roman" w:cs="Times New Roman"/>
          <w:sz w:val="24"/>
          <w:szCs w:val="24"/>
        </w:rPr>
        <w:t xml:space="preserve"> </w:t>
      </w:r>
      <w:r w:rsidR="00E238F3" w:rsidRPr="003D7D7B">
        <w:rPr>
          <w:rFonts w:ascii="Times New Roman" w:hAnsi="Times New Roman" w:cs="Times New Roman"/>
          <w:b/>
          <w:sz w:val="24"/>
          <w:szCs w:val="24"/>
        </w:rPr>
        <w:t>– «Партнерство во имя большой цели».</w:t>
      </w:r>
      <w:r w:rsidR="00E238F3" w:rsidRPr="003D7D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38F3" w:rsidRDefault="00E238F3" w:rsidP="003D7D7B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Проговаривались и формулировались цели, связанные с получением удовольствий особого рода – не элементарных, когда книга для ребенка – род «жвачки», а удовольствий более высокого порядка</w:t>
      </w:r>
      <w:r w:rsidR="009E03A6" w:rsidRPr="003D7D7B">
        <w:rPr>
          <w:rFonts w:ascii="Times New Roman" w:hAnsi="Times New Roman" w:cs="Times New Roman"/>
          <w:sz w:val="24"/>
          <w:szCs w:val="24"/>
        </w:rPr>
        <w:t>; эти удовольствия часто скрыты для ребенка, не воспринимаются</w:t>
      </w:r>
      <w:r w:rsidR="0057029B" w:rsidRPr="003D7D7B">
        <w:rPr>
          <w:rFonts w:ascii="Times New Roman" w:hAnsi="Times New Roman" w:cs="Times New Roman"/>
          <w:sz w:val="24"/>
          <w:szCs w:val="24"/>
        </w:rPr>
        <w:t xml:space="preserve"> им</w:t>
      </w:r>
      <w:r w:rsidR="009E03A6" w:rsidRPr="003D7D7B">
        <w:rPr>
          <w:rFonts w:ascii="Times New Roman" w:hAnsi="Times New Roman" w:cs="Times New Roman"/>
          <w:sz w:val="24"/>
          <w:szCs w:val="24"/>
        </w:rPr>
        <w:t xml:space="preserve"> на уровне сознания. Их нужно «выводить из тени», формулировать, обозначать, делать предметом рефлексии, творческой, в том числе.</w:t>
      </w:r>
    </w:p>
    <w:p w:rsidR="00B966B6" w:rsidRPr="003D7D7B" w:rsidRDefault="00B966B6" w:rsidP="003D7D7B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E03A6" w:rsidRDefault="009E03A6" w:rsidP="003D7D7B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Еще одна цель детского чтения – размыкание внутренних и внешних границ жизни через возможность увидеть себя</w:t>
      </w:r>
      <w:r w:rsidR="006F640B" w:rsidRPr="003D7D7B">
        <w:rPr>
          <w:rFonts w:ascii="Times New Roman" w:hAnsi="Times New Roman" w:cs="Times New Roman"/>
          <w:sz w:val="24"/>
          <w:szCs w:val="24"/>
        </w:rPr>
        <w:t xml:space="preserve"> в разных временах, разных социальных и </w:t>
      </w:r>
      <w:r w:rsidR="006F640B" w:rsidRPr="003D7D7B">
        <w:rPr>
          <w:rFonts w:ascii="Times New Roman" w:hAnsi="Times New Roman" w:cs="Times New Roman"/>
          <w:sz w:val="24"/>
          <w:szCs w:val="24"/>
        </w:rPr>
        <w:lastRenderedPageBreak/>
        <w:t>национальных контекстах. Здесь ребенок обретает внутреннюю свободу, здесь формируются его побуждения к чтению, интересы и критерии выбора. Возможность свободного выбора – это еще одна цель детского чтения; и цель и, одновременно, одно из главных условий! Ребенок рассматривает пространство библиотеки</w:t>
      </w:r>
      <w:r w:rsidR="005339AD" w:rsidRPr="003D7D7B">
        <w:rPr>
          <w:rFonts w:ascii="Times New Roman" w:hAnsi="Times New Roman" w:cs="Times New Roman"/>
          <w:sz w:val="24"/>
          <w:szCs w:val="24"/>
        </w:rPr>
        <w:t>,</w:t>
      </w:r>
      <w:r w:rsidR="006F640B" w:rsidRPr="003D7D7B">
        <w:rPr>
          <w:rFonts w:ascii="Times New Roman" w:hAnsi="Times New Roman" w:cs="Times New Roman"/>
          <w:sz w:val="24"/>
          <w:szCs w:val="24"/>
        </w:rPr>
        <w:t xml:space="preserve"> прежде всего, как пространство доверия</w:t>
      </w:r>
      <w:r w:rsidR="005339AD" w:rsidRPr="003D7D7B">
        <w:rPr>
          <w:rFonts w:ascii="Times New Roman" w:hAnsi="Times New Roman" w:cs="Times New Roman"/>
          <w:sz w:val="24"/>
          <w:szCs w:val="24"/>
        </w:rPr>
        <w:t xml:space="preserve"> – доверия к его интересам, потребностям, способностям и возможностям.</w:t>
      </w:r>
    </w:p>
    <w:p w:rsidR="00B966B6" w:rsidRPr="003D7D7B" w:rsidRDefault="00B966B6" w:rsidP="003D7D7B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E3BC1" w:rsidRDefault="003E3BC1" w:rsidP="003D7D7B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В числе приоритетных внутренних </w:t>
      </w:r>
      <w:r w:rsidR="00B966B6" w:rsidRPr="003D7D7B">
        <w:rPr>
          <w:rFonts w:ascii="Times New Roman" w:hAnsi="Times New Roman" w:cs="Times New Roman"/>
          <w:sz w:val="24"/>
          <w:szCs w:val="24"/>
        </w:rPr>
        <w:t>целей детского</w:t>
      </w:r>
      <w:r w:rsidRPr="003D7D7B">
        <w:rPr>
          <w:rFonts w:ascii="Times New Roman" w:hAnsi="Times New Roman" w:cs="Times New Roman"/>
          <w:sz w:val="24"/>
          <w:szCs w:val="24"/>
        </w:rPr>
        <w:t xml:space="preserve"> чтения </w:t>
      </w:r>
      <w:r w:rsidR="00B966B6" w:rsidRPr="003D7D7B">
        <w:rPr>
          <w:rFonts w:ascii="Times New Roman" w:hAnsi="Times New Roman" w:cs="Times New Roman"/>
          <w:sz w:val="24"/>
          <w:szCs w:val="24"/>
        </w:rPr>
        <w:t>- «</w:t>
      </w:r>
      <w:r w:rsidRPr="003D7D7B">
        <w:rPr>
          <w:rFonts w:ascii="Times New Roman" w:hAnsi="Times New Roman" w:cs="Times New Roman"/>
          <w:sz w:val="24"/>
          <w:szCs w:val="24"/>
        </w:rPr>
        <w:t>приобретение опыта взгляда на себя со стороны, возможность проследить собственные изменения, моделировать собственное будущее». (Л.</w:t>
      </w:r>
      <w:r w:rsidR="00B966B6">
        <w:rPr>
          <w:rFonts w:ascii="Times New Roman" w:hAnsi="Times New Roman" w:cs="Times New Roman"/>
          <w:sz w:val="24"/>
          <w:szCs w:val="24"/>
        </w:rPr>
        <w:t xml:space="preserve"> </w:t>
      </w:r>
      <w:r w:rsidRPr="003D7D7B">
        <w:rPr>
          <w:rFonts w:ascii="Times New Roman" w:hAnsi="Times New Roman" w:cs="Times New Roman"/>
          <w:sz w:val="24"/>
          <w:szCs w:val="24"/>
        </w:rPr>
        <w:t>Степнова)</w:t>
      </w:r>
      <w:r w:rsidR="00E86527" w:rsidRPr="003D7D7B">
        <w:rPr>
          <w:rFonts w:ascii="Times New Roman" w:hAnsi="Times New Roman" w:cs="Times New Roman"/>
          <w:sz w:val="24"/>
          <w:szCs w:val="24"/>
        </w:rPr>
        <w:t xml:space="preserve">. В новом, учащенно пульсирующем времени, юный человек не успевает «ухватить» себя, почувствовать и осознать, что с ним происходит, куда и во что он формируется. Книга, </w:t>
      </w:r>
      <w:r w:rsidR="00B966B6" w:rsidRPr="003D7D7B">
        <w:rPr>
          <w:rFonts w:ascii="Times New Roman" w:hAnsi="Times New Roman" w:cs="Times New Roman"/>
          <w:sz w:val="24"/>
          <w:szCs w:val="24"/>
        </w:rPr>
        <w:t>в этой</w:t>
      </w:r>
      <w:r w:rsidR="00E86527" w:rsidRPr="003D7D7B">
        <w:rPr>
          <w:rFonts w:ascii="Times New Roman" w:hAnsi="Times New Roman" w:cs="Times New Roman"/>
          <w:sz w:val="24"/>
          <w:szCs w:val="24"/>
        </w:rPr>
        <w:t xml:space="preserve"> ситуации, может стать прекрасным инструментом «замедления» - не стопора, не задержки, а именно замедления, позволяющего уловить важные, часто ускользающие, вещи.</w:t>
      </w:r>
    </w:p>
    <w:p w:rsidR="00B966B6" w:rsidRPr="003D7D7B" w:rsidRDefault="00B966B6" w:rsidP="003D7D7B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86527" w:rsidRPr="003D7D7B" w:rsidRDefault="00E86527" w:rsidP="003D7D7B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Одновременно, очень важной видится «идея понимания другого» через чтение. Зацикленность на себе</w:t>
      </w:r>
      <w:r w:rsidR="000C5EC0" w:rsidRPr="003D7D7B">
        <w:rPr>
          <w:rFonts w:ascii="Times New Roman" w:hAnsi="Times New Roman" w:cs="Times New Roman"/>
          <w:sz w:val="24"/>
          <w:szCs w:val="24"/>
        </w:rPr>
        <w:t xml:space="preserve">, закукленность в свой кокон, пресловутая «атомарность» - бич нашего времени.  Раньше «общение </w:t>
      </w:r>
      <w:r w:rsidR="00B966B6" w:rsidRPr="003D7D7B">
        <w:rPr>
          <w:rFonts w:ascii="Times New Roman" w:hAnsi="Times New Roman" w:cs="Times New Roman"/>
          <w:sz w:val="24"/>
          <w:szCs w:val="24"/>
        </w:rPr>
        <w:t>со сверстниками</w:t>
      </w:r>
      <w:r w:rsidR="000C5EC0" w:rsidRPr="003D7D7B">
        <w:rPr>
          <w:rFonts w:ascii="Times New Roman" w:hAnsi="Times New Roman" w:cs="Times New Roman"/>
          <w:sz w:val="24"/>
          <w:szCs w:val="24"/>
        </w:rPr>
        <w:t xml:space="preserve">» было в первых строках приоритетов подростков; сегодня реальное общение сильно уступает общению виртуальному и в этом случае, изменилась не только форма, но и содержание. В </w:t>
      </w:r>
      <w:r w:rsidR="00B966B6" w:rsidRPr="003D7D7B">
        <w:rPr>
          <w:rFonts w:ascii="Times New Roman" w:hAnsi="Times New Roman" w:cs="Times New Roman"/>
          <w:sz w:val="24"/>
          <w:szCs w:val="24"/>
        </w:rPr>
        <w:t>виртуальном общении</w:t>
      </w:r>
      <w:r w:rsidR="000C5EC0" w:rsidRPr="003D7D7B">
        <w:rPr>
          <w:rFonts w:ascii="Times New Roman" w:hAnsi="Times New Roman" w:cs="Times New Roman"/>
          <w:sz w:val="24"/>
          <w:szCs w:val="24"/>
        </w:rPr>
        <w:t xml:space="preserve"> дети часто общаются «симулякрами»</w:t>
      </w:r>
      <w:r w:rsidR="00DD2CC5" w:rsidRPr="003D7D7B">
        <w:rPr>
          <w:rFonts w:ascii="Times New Roman" w:hAnsi="Times New Roman" w:cs="Times New Roman"/>
          <w:sz w:val="24"/>
          <w:szCs w:val="24"/>
        </w:rPr>
        <w:t xml:space="preserve"> - своими «копиями», которых на самом деле не существует, этакими «самофейками».  Распространение такой практики общения снижает в разы восприимчивость </w:t>
      </w:r>
      <w:r w:rsidR="00B966B6" w:rsidRPr="003D7D7B">
        <w:rPr>
          <w:rFonts w:ascii="Times New Roman" w:hAnsi="Times New Roman" w:cs="Times New Roman"/>
          <w:sz w:val="24"/>
          <w:szCs w:val="24"/>
        </w:rPr>
        <w:t>к своим</w:t>
      </w:r>
      <w:r w:rsidR="00DD2CC5" w:rsidRPr="003D7D7B">
        <w:rPr>
          <w:rFonts w:ascii="Times New Roman" w:hAnsi="Times New Roman" w:cs="Times New Roman"/>
          <w:sz w:val="24"/>
          <w:szCs w:val="24"/>
        </w:rPr>
        <w:t xml:space="preserve"> и, тем более, к чужим чувствам и переживаниям – не случайно заторможенность эмоционального интеллекта у детей сегодня является широко распространенным диагнозом. Возможность через книгу пережить два великих открытия человечества</w:t>
      </w:r>
      <w:r w:rsidR="00474DE2" w:rsidRPr="003D7D7B">
        <w:rPr>
          <w:rFonts w:ascii="Times New Roman" w:hAnsi="Times New Roman" w:cs="Times New Roman"/>
          <w:sz w:val="24"/>
          <w:szCs w:val="24"/>
        </w:rPr>
        <w:t xml:space="preserve">: «великого Я» и «великого </w:t>
      </w:r>
      <w:r w:rsidR="00B966B6" w:rsidRPr="003D7D7B">
        <w:rPr>
          <w:rFonts w:ascii="Times New Roman" w:hAnsi="Times New Roman" w:cs="Times New Roman"/>
          <w:sz w:val="24"/>
          <w:szCs w:val="24"/>
        </w:rPr>
        <w:t>ТЫ» существует</w:t>
      </w:r>
      <w:r w:rsidR="00474DE2" w:rsidRPr="003D7D7B">
        <w:rPr>
          <w:rFonts w:ascii="Times New Roman" w:hAnsi="Times New Roman" w:cs="Times New Roman"/>
          <w:sz w:val="24"/>
          <w:szCs w:val="24"/>
        </w:rPr>
        <w:t xml:space="preserve"> для современного ребенка именно как возможность – ее осуществление требует сегодня очень талантливой «режиссуры» - писательской, библиотечной, родительской.</w:t>
      </w:r>
      <w:r w:rsidR="000F61B2" w:rsidRPr="003D7D7B">
        <w:rPr>
          <w:rFonts w:ascii="Times New Roman" w:hAnsi="Times New Roman" w:cs="Times New Roman"/>
          <w:sz w:val="24"/>
          <w:szCs w:val="24"/>
        </w:rPr>
        <w:t xml:space="preserve"> И здесь главный нерв для взрослых, заинтересованных в поддержке детского чтения, это интерес к реальному ребенку, к тому, что с ним и в нем происходит, а с другой стороны – глубокий интерес к современной детской литературе. Дети хотят, чтобы мы были рядом с ними в их чтении, </w:t>
      </w:r>
      <w:r w:rsidR="00B966B6" w:rsidRPr="003D7D7B">
        <w:rPr>
          <w:rFonts w:ascii="Times New Roman" w:hAnsi="Times New Roman" w:cs="Times New Roman"/>
          <w:sz w:val="24"/>
          <w:szCs w:val="24"/>
        </w:rPr>
        <w:t>хотят нашей</w:t>
      </w:r>
      <w:r w:rsidR="000F61B2" w:rsidRPr="003D7D7B">
        <w:rPr>
          <w:rFonts w:ascii="Times New Roman" w:hAnsi="Times New Roman" w:cs="Times New Roman"/>
          <w:sz w:val="24"/>
          <w:szCs w:val="24"/>
        </w:rPr>
        <w:t xml:space="preserve"> поддержки. Н</w:t>
      </w:r>
      <w:r w:rsidR="00B966B6">
        <w:rPr>
          <w:rFonts w:ascii="Times New Roman" w:hAnsi="Times New Roman" w:cs="Times New Roman"/>
          <w:sz w:val="24"/>
          <w:szCs w:val="24"/>
        </w:rPr>
        <w:t>и</w:t>
      </w:r>
      <w:r w:rsidR="000F61B2" w:rsidRPr="003D7D7B">
        <w:rPr>
          <w:rFonts w:ascii="Times New Roman" w:hAnsi="Times New Roman" w:cs="Times New Roman"/>
          <w:sz w:val="24"/>
          <w:szCs w:val="24"/>
        </w:rPr>
        <w:t xml:space="preserve"> запретов, н</w:t>
      </w:r>
      <w:r w:rsidR="00B966B6">
        <w:rPr>
          <w:rFonts w:ascii="Times New Roman" w:hAnsi="Times New Roman" w:cs="Times New Roman"/>
          <w:sz w:val="24"/>
          <w:szCs w:val="24"/>
        </w:rPr>
        <w:t>и</w:t>
      </w:r>
      <w:r w:rsidR="000F61B2" w:rsidRPr="003D7D7B">
        <w:rPr>
          <w:rFonts w:ascii="Times New Roman" w:hAnsi="Times New Roman" w:cs="Times New Roman"/>
          <w:sz w:val="24"/>
          <w:szCs w:val="24"/>
        </w:rPr>
        <w:t xml:space="preserve"> регламентации, а именно поддержки</w:t>
      </w:r>
      <w:r w:rsidR="005131C4" w:rsidRPr="003D7D7B">
        <w:rPr>
          <w:rFonts w:ascii="Times New Roman" w:hAnsi="Times New Roman" w:cs="Times New Roman"/>
          <w:sz w:val="24"/>
          <w:szCs w:val="24"/>
        </w:rPr>
        <w:t xml:space="preserve"> – поддержки пониманием и уважением к их собственному опыту чтения, </w:t>
      </w:r>
      <w:r w:rsidR="00B966B6" w:rsidRPr="003D7D7B">
        <w:rPr>
          <w:rFonts w:ascii="Times New Roman" w:hAnsi="Times New Roman" w:cs="Times New Roman"/>
          <w:sz w:val="24"/>
          <w:szCs w:val="24"/>
        </w:rPr>
        <w:t>желанием ответно</w:t>
      </w:r>
      <w:r w:rsidR="005131C4" w:rsidRPr="003D7D7B">
        <w:rPr>
          <w:rFonts w:ascii="Times New Roman" w:hAnsi="Times New Roman" w:cs="Times New Roman"/>
          <w:sz w:val="24"/>
          <w:szCs w:val="24"/>
        </w:rPr>
        <w:t xml:space="preserve"> поделиться своим</w:t>
      </w:r>
      <w:r w:rsidR="00B966B6">
        <w:rPr>
          <w:rFonts w:ascii="Times New Roman" w:hAnsi="Times New Roman" w:cs="Times New Roman"/>
          <w:sz w:val="24"/>
          <w:szCs w:val="24"/>
        </w:rPr>
        <w:t xml:space="preserve"> </w:t>
      </w:r>
      <w:r w:rsidR="005131C4" w:rsidRPr="003D7D7B">
        <w:rPr>
          <w:rFonts w:ascii="Times New Roman" w:hAnsi="Times New Roman" w:cs="Times New Roman"/>
          <w:sz w:val="24"/>
          <w:szCs w:val="24"/>
        </w:rPr>
        <w:t>(на насаждать его как единственно правильный, а именно поделиться, тоже рассчитывая н</w:t>
      </w:r>
      <w:r w:rsidR="00B966B6">
        <w:rPr>
          <w:rFonts w:ascii="Times New Roman" w:hAnsi="Times New Roman" w:cs="Times New Roman"/>
          <w:sz w:val="24"/>
          <w:szCs w:val="24"/>
        </w:rPr>
        <w:t>и</w:t>
      </w:r>
      <w:r w:rsidR="005131C4" w:rsidRPr="003D7D7B">
        <w:rPr>
          <w:rFonts w:ascii="Times New Roman" w:hAnsi="Times New Roman" w:cs="Times New Roman"/>
          <w:sz w:val="24"/>
          <w:szCs w:val="24"/>
        </w:rPr>
        <w:t xml:space="preserve"> на одобрение, а на понимание).</w:t>
      </w:r>
    </w:p>
    <w:p w:rsidR="005131C4" w:rsidRDefault="005131C4" w:rsidP="003D7D7B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В общем, как </w:t>
      </w:r>
      <w:r w:rsidRPr="003D7D7B">
        <w:rPr>
          <w:rFonts w:ascii="Times New Roman" w:hAnsi="Times New Roman" w:cs="Times New Roman"/>
          <w:b/>
          <w:sz w:val="24"/>
          <w:szCs w:val="24"/>
        </w:rPr>
        <w:t>сказала Нина Дашевская, «</w:t>
      </w:r>
      <w:r w:rsidR="00B966B6" w:rsidRPr="003D7D7B">
        <w:rPr>
          <w:rFonts w:ascii="Times New Roman" w:hAnsi="Times New Roman" w:cs="Times New Roman"/>
          <w:b/>
          <w:sz w:val="24"/>
          <w:szCs w:val="24"/>
        </w:rPr>
        <w:t>книга — это</w:t>
      </w:r>
      <w:r w:rsidRPr="003D7D7B">
        <w:rPr>
          <w:rFonts w:ascii="Times New Roman" w:hAnsi="Times New Roman" w:cs="Times New Roman"/>
          <w:b/>
          <w:sz w:val="24"/>
          <w:szCs w:val="24"/>
        </w:rPr>
        <w:t xml:space="preserve"> такой внешне воздушный мост, но внутри очень крепкий». </w:t>
      </w:r>
      <w:r w:rsidRPr="003D7D7B">
        <w:rPr>
          <w:rFonts w:ascii="Times New Roman" w:hAnsi="Times New Roman" w:cs="Times New Roman"/>
          <w:sz w:val="24"/>
          <w:szCs w:val="24"/>
        </w:rPr>
        <w:t xml:space="preserve"> «Наводить» эти «мосты» - наша благородная всегда, но сегодня архитрудная задача!</w:t>
      </w:r>
    </w:p>
    <w:p w:rsidR="00B966B6" w:rsidRPr="003D7D7B" w:rsidRDefault="00B966B6" w:rsidP="003D7D7B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A3B1D" w:rsidRPr="003D7D7B" w:rsidRDefault="0012490B" w:rsidP="003D7D7B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Ждет нас в этом году работа с семейными «мостками», которые, ох, как </w:t>
      </w:r>
      <w:r w:rsidR="00001DFD" w:rsidRPr="003D7D7B">
        <w:rPr>
          <w:rFonts w:ascii="Times New Roman" w:hAnsi="Times New Roman" w:cs="Times New Roman"/>
          <w:sz w:val="24"/>
          <w:szCs w:val="24"/>
        </w:rPr>
        <w:t>нужны</w:t>
      </w:r>
      <w:r w:rsidR="00B966B6">
        <w:rPr>
          <w:rFonts w:ascii="Times New Roman" w:hAnsi="Times New Roman" w:cs="Times New Roman"/>
          <w:sz w:val="24"/>
          <w:szCs w:val="24"/>
        </w:rPr>
        <w:t xml:space="preserve"> </w:t>
      </w:r>
      <w:r w:rsidR="00001DFD" w:rsidRPr="003D7D7B">
        <w:rPr>
          <w:rFonts w:ascii="Times New Roman" w:hAnsi="Times New Roman" w:cs="Times New Roman"/>
          <w:sz w:val="24"/>
          <w:szCs w:val="24"/>
        </w:rPr>
        <w:t>(даже и помимо Года семьи)!</w:t>
      </w:r>
      <w:r w:rsidRPr="003D7D7B">
        <w:rPr>
          <w:rFonts w:ascii="Times New Roman" w:hAnsi="Times New Roman" w:cs="Times New Roman"/>
          <w:sz w:val="24"/>
          <w:szCs w:val="24"/>
        </w:rPr>
        <w:t xml:space="preserve"> На подкасте </w:t>
      </w:r>
      <w:hyperlink r:id="rId19" w:history="1">
        <w:r w:rsidRPr="00B966B6">
          <w:rPr>
            <w:rStyle w:val="a4"/>
            <w:rFonts w:ascii="Times New Roman" w:hAnsi="Times New Roman" w:cs="Times New Roman"/>
            <w:sz w:val="24"/>
            <w:szCs w:val="24"/>
          </w:rPr>
          <w:t>«О чем не говорят подростки»</w:t>
        </w:r>
      </w:hyperlink>
      <w:r w:rsidRPr="003D7D7B">
        <w:rPr>
          <w:rFonts w:ascii="Times New Roman" w:hAnsi="Times New Roman" w:cs="Times New Roman"/>
          <w:sz w:val="24"/>
          <w:szCs w:val="24"/>
        </w:rPr>
        <w:t xml:space="preserve">, который ведут два молодых педагога, послушала выпуск под </w:t>
      </w:r>
      <w:r w:rsidRPr="002F2949">
        <w:rPr>
          <w:rFonts w:ascii="Times New Roman" w:hAnsi="Times New Roman" w:cs="Times New Roman"/>
          <w:sz w:val="24"/>
          <w:szCs w:val="24"/>
        </w:rPr>
        <w:t xml:space="preserve">названием </w:t>
      </w:r>
      <w:hyperlink r:id="rId20" w:history="1">
        <w:r w:rsidRPr="002F2949">
          <w:rPr>
            <w:rStyle w:val="a4"/>
            <w:rFonts w:ascii="Times New Roman" w:hAnsi="Times New Roman" w:cs="Times New Roman"/>
            <w:sz w:val="24"/>
            <w:szCs w:val="24"/>
          </w:rPr>
          <w:t>«О семейных ценностях и не только».</w:t>
        </w:r>
      </w:hyperlink>
      <w:r w:rsidRPr="003D7D7B">
        <w:rPr>
          <w:rFonts w:ascii="Times New Roman" w:hAnsi="Times New Roman" w:cs="Times New Roman"/>
          <w:sz w:val="24"/>
          <w:szCs w:val="24"/>
        </w:rPr>
        <w:t xml:space="preserve"> </w:t>
      </w:r>
      <w:r w:rsidR="002F2949" w:rsidRPr="003D7D7B">
        <w:rPr>
          <w:rFonts w:ascii="Times New Roman" w:hAnsi="Times New Roman" w:cs="Times New Roman"/>
          <w:sz w:val="24"/>
          <w:szCs w:val="24"/>
        </w:rPr>
        <w:t>Много «</w:t>
      </w:r>
      <w:r w:rsidRPr="003D7D7B">
        <w:rPr>
          <w:rFonts w:ascii="Times New Roman" w:hAnsi="Times New Roman" w:cs="Times New Roman"/>
          <w:sz w:val="24"/>
          <w:szCs w:val="24"/>
        </w:rPr>
        <w:t>открытий чудных</w:t>
      </w:r>
      <w:r w:rsidR="002F2949" w:rsidRPr="003D7D7B">
        <w:rPr>
          <w:rFonts w:ascii="Times New Roman" w:hAnsi="Times New Roman" w:cs="Times New Roman"/>
          <w:sz w:val="24"/>
          <w:szCs w:val="24"/>
        </w:rPr>
        <w:t>»!</w:t>
      </w:r>
      <w:r w:rsidRPr="003D7D7B">
        <w:rPr>
          <w:rFonts w:ascii="Times New Roman" w:hAnsi="Times New Roman" w:cs="Times New Roman"/>
          <w:sz w:val="24"/>
          <w:szCs w:val="24"/>
        </w:rPr>
        <w:t xml:space="preserve"> В частности, было сказано, что сегодня только 5-6 из тридцати учеников понимают, что такое семейные традиции. Современные семьи, </w:t>
      </w:r>
      <w:r w:rsidRPr="003D7D7B">
        <w:rPr>
          <w:rFonts w:ascii="Times New Roman" w:hAnsi="Times New Roman" w:cs="Times New Roman"/>
          <w:sz w:val="24"/>
          <w:szCs w:val="24"/>
        </w:rPr>
        <w:lastRenderedPageBreak/>
        <w:t xml:space="preserve">особенно городские, как правило, не живут несколькими поколениями. А </w:t>
      </w:r>
      <w:r w:rsidR="002F2949" w:rsidRPr="003D7D7B">
        <w:rPr>
          <w:rFonts w:ascii="Times New Roman" w:hAnsi="Times New Roman" w:cs="Times New Roman"/>
          <w:sz w:val="24"/>
          <w:szCs w:val="24"/>
        </w:rPr>
        <w:t>значит, ни</w:t>
      </w:r>
      <w:r w:rsidRPr="003D7D7B">
        <w:rPr>
          <w:rFonts w:ascii="Times New Roman" w:hAnsi="Times New Roman" w:cs="Times New Roman"/>
          <w:sz w:val="24"/>
          <w:szCs w:val="24"/>
        </w:rPr>
        <w:t xml:space="preserve"> словечки и присловья семейные</w:t>
      </w:r>
      <w:r w:rsidR="00001DFD" w:rsidRPr="003D7D7B">
        <w:rPr>
          <w:rFonts w:ascii="Times New Roman" w:hAnsi="Times New Roman" w:cs="Times New Roman"/>
          <w:sz w:val="24"/>
          <w:szCs w:val="24"/>
        </w:rPr>
        <w:t>, ни семейные «былички», ни предметные реликвии, ни много чего другого – не передается и не наследуется; наследуется только «недвижимость» и «ценные предметы». Ведущие отметили, что родители не разговаривают с детьми о том, что из семейного уклада хотели бы передать детям. «Может быть, говорить не о чем?</w:t>
      </w:r>
      <w:r w:rsidR="002F2949" w:rsidRPr="003D7D7B">
        <w:rPr>
          <w:rFonts w:ascii="Times New Roman" w:hAnsi="Times New Roman" w:cs="Times New Roman"/>
          <w:sz w:val="24"/>
          <w:szCs w:val="24"/>
        </w:rPr>
        <w:t>», -</w:t>
      </w:r>
      <w:r w:rsidR="00001DFD" w:rsidRPr="003D7D7B">
        <w:rPr>
          <w:rFonts w:ascii="Times New Roman" w:hAnsi="Times New Roman" w:cs="Times New Roman"/>
          <w:sz w:val="24"/>
          <w:szCs w:val="24"/>
        </w:rPr>
        <w:t xml:space="preserve">  размышляли они. А между тем, «семейного единения не хватает», дети скучают по наполненному семейному общению. Молодые педагоги выдвинули идею – раз есть дефицит семейных традиций, нужно инициировать их поиск</w:t>
      </w:r>
      <w:r w:rsidR="00BF0EF2" w:rsidRPr="003D7D7B">
        <w:rPr>
          <w:rFonts w:ascii="Times New Roman" w:hAnsi="Times New Roman" w:cs="Times New Roman"/>
          <w:sz w:val="24"/>
          <w:szCs w:val="24"/>
        </w:rPr>
        <w:t xml:space="preserve">, придумывание, организацию. Почему бы и нам не подхватить эту идею? </w:t>
      </w:r>
      <w:r w:rsidR="00BF0EF2" w:rsidRPr="003D7D7B">
        <w:rPr>
          <w:rFonts w:ascii="Times New Roman" w:hAnsi="Times New Roman" w:cs="Times New Roman"/>
          <w:b/>
          <w:sz w:val="24"/>
          <w:szCs w:val="24"/>
        </w:rPr>
        <w:t>Рискну отослать к нашему конкурсу предыдущего Года семьи</w:t>
      </w:r>
      <w:r w:rsidR="00001DFD" w:rsidRPr="003D7D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090C" w:rsidRPr="003D7D7B">
        <w:rPr>
          <w:rFonts w:ascii="Times New Roman" w:hAnsi="Times New Roman" w:cs="Times New Roman"/>
          <w:b/>
          <w:sz w:val="24"/>
          <w:szCs w:val="24"/>
        </w:rPr>
        <w:t>2009 года</w:t>
      </w:r>
      <w:r w:rsidR="0004090C" w:rsidRPr="003D7D7B">
        <w:rPr>
          <w:rFonts w:ascii="Times New Roman" w:hAnsi="Times New Roman" w:cs="Times New Roman"/>
          <w:sz w:val="24"/>
          <w:szCs w:val="24"/>
        </w:rPr>
        <w:t>. Тогда мы провели большой внутрисистемный конкурс, посвященный семье и семейному пространству по 10-ти номинациям:</w:t>
      </w:r>
    </w:p>
    <w:p w:rsidR="0004090C" w:rsidRPr="003D7D7B" w:rsidRDefault="0004090C" w:rsidP="003D7D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Семейные принципы</w:t>
      </w:r>
    </w:p>
    <w:p w:rsidR="0004090C" w:rsidRPr="003D7D7B" w:rsidRDefault="0004090C" w:rsidP="003D7D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Семейные реликвии</w:t>
      </w:r>
    </w:p>
    <w:p w:rsidR="0004090C" w:rsidRPr="003D7D7B" w:rsidRDefault="0004090C" w:rsidP="003D7D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Семейные предания</w:t>
      </w:r>
    </w:p>
    <w:p w:rsidR="0004090C" w:rsidRPr="003D7D7B" w:rsidRDefault="0004090C" w:rsidP="003D7D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Семейная библиотека</w:t>
      </w:r>
    </w:p>
    <w:p w:rsidR="0004090C" w:rsidRPr="003D7D7B" w:rsidRDefault="0004090C" w:rsidP="003D7D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Семейные изобретения</w:t>
      </w:r>
    </w:p>
    <w:p w:rsidR="0004090C" w:rsidRPr="003D7D7B" w:rsidRDefault="0004090C" w:rsidP="003D7D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Семейные досуги</w:t>
      </w:r>
    </w:p>
    <w:p w:rsidR="0004090C" w:rsidRPr="003D7D7B" w:rsidRDefault="0004090C" w:rsidP="003D7D7B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-семейные путешествия</w:t>
      </w:r>
    </w:p>
    <w:p w:rsidR="0004090C" w:rsidRPr="003D7D7B" w:rsidRDefault="0004090C" w:rsidP="003D7D7B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-семейные праздники</w:t>
      </w:r>
    </w:p>
    <w:p w:rsidR="0004090C" w:rsidRPr="003D7D7B" w:rsidRDefault="0004090C" w:rsidP="003D7D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Друзья семьи</w:t>
      </w:r>
    </w:p>
    <w:p w:rsidR="0004090C" w:rsidRDefault="0004090C" w:rsidP="003D7D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Семейные истории</w:t>
      </w:r>
    </w:p>
    <w:p w:rsidR="002F2949" w:rsidRPr="003D7D7B" w:rsidRDefault="002F2949" w:rsidP="002F2949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4090C" w:rsidRDefault="0004090C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Работы, представленные на конкурс, были невероятно интересными</w:t>
      </w:r>
      <w:r w:rsidR="002F2949">
        <w:rPr>
          <w:rFonts w:ascii="Times New Roman" w:hAnsi="Times New Roman" w:cs="Times New Roman"/>
          <w:sz w:val="24"/>
          <w:szCs w:val="24"/>
        </w:rPr>
        <w:t xml:space="preserve"> </w:t>
      </w:r>
      <w:r w:rsidR="00882D06" w:rsidRPr="003D7D7B">
        <w:rPr>
          <w:rFonts w:ascii="Times New Roman" w:hAnsi="Times New Roman" w:cs="Times New Roman"/>
          <w:sz w:val="24"/>
          <w:szCs w:val="24"/>
        </w:rPr>
        <w:t>(для</w:t>
      </w:r>
      <w:r w:rsidR="0063546A" w:rsidRPr="003D7D7B">
        <w:rPr>
          <w:rFonts w:ascii="Times New Roman" w:hAnsi="Times New Roman" w:cs="Times New Roman"/>
          <w:sz w:val="24"/>
          <w:szCs w:val="24"/>
        </w:rPr>
        <w:t xml:space="preserve"> желающих посмотреть-вспомнить есть возможность перебросить </w:t>
      </w:r>
      <w:r w:rsidR="0063546A" w:rsidRPr="003D7D7B">
        <w:rPr>
          <w:rFonts w:ascii="Times New Roman" w:hAnsi="Times New Roman" w:cs="Times New Roman"/>
          <w:b/>
          <w:sz w:val="24"/>
          <w:szCs w:val="24"/>
        </w:rPr>
        <w:t>электронную книгу конкурсных работ «Погода в доме</w:t>
      </w:r>
      <w:r w:rsidR="0063546A" w:rsidRPr="003D7D7B">
        <w:rPr>
          <w:rFonts w:ascii="Times New Roman" w:hAnsi="Times New Roman" w:cs="Times New Roman"/>
          <w:sz w:val="24"/>
          <w:szCs w:val="24"/>
        </w:rPr>
        <w:t xml:space="preserve">»). Когда сегодня </w:t>
      </w:r>
      <w:r w:rsidR="002F2949" w:rsidRPr="003D7D7B">
        <w:rPr>
          <w:rFonts w:ascii="Times New Roman" w:hAnsi="Times New Roman" w:cs="Times New Roman"/>
          <w:sz w:val="24"/>
          <w:szCs w:val="24"/>
        </w:rPr>
        <w:t>просматриваешь эти</w:t>
      </w:r>
      <w:r w:rsidR="0063546A" w:rsidRPr="003D7D7B">
        <w:rPr>
          <w:rFonts w:ascii="Times New Roman" w:hAnsi="Times New Roman" w:cs="Times New Roman"/>
          <w:sz w:val="24"/>
          <w:szCs w:val="24"/>
        </w:rPr>
        <w:t xml:space="preserve"> работы 2009-го года, понимаешь, как много изменилось в нашей жизни, в нашем семейном укладе за прошедшие 14-ть лет! Неактуальной стала номинация «семейная библиотека» - в редких семьях она сохранилась. Да и семейные реликвии тоже под вопросом</w:t>
      </w:r>
      <w:r w:rsidR="005C3964" w:rsidRPr="003D7D7B">
        <w:rPr>
          <w:rFonts w:ascii="Times New Roman" w:hAnsi="Times New Roman" w:cs="Times New Roman"/>
          <w:sz w:val="24"/>
          <w:szCs w:val="24"/>
        </w:rPr>
        <w:t>… Какие номинации мы бы предлагали сегодня – стоит задуматься.</w:t>
      </w:r>
    </w:p>
    <w:p w:rsidR="002F2949" w:rsidRPr="003D7D7B" w:rsidRDefault="002F2949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D1BFE" w:rsidRDefault="00DD1BFE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 xml:space="preserve">Может быть, стоит обсудить </w:t>
      </w:r>
      <w:r w:rsidRPr="003D7D7B">
        <w:rPr>
          <w:rFonts w:ascii="Times New Roman" w:hAnsi="Times New Roman" w:cs="Times New Roman"/>
          <w:b/>
          <w:sz w:val="24"/>
          <w:szCs w:val="24"/>
        </w:rPr>
        <w:t xml:space="preserve">тему «Время вместе»; </w:t>
      </w:r>
      <w:r w:rsidRPr="003D7D7B">
        <w:rPr>
          <w:rFonts w:ascii="Times New Roman" w:hAnsi="Times New Roman" w:cs="Times New Roman"/>
          <w:sz w:val="24"/>
          <w:szCs w:val="24"/>
        </w:rPr>
        <w:t xml:space="preserve">этого «вместе» становится все меньше – чем оно наполняется и чем его можно наполнять – тема для размышлений. Еще одна </w:t>
      </w:r>
      <w:r w:rsidRPr="003D7D7B">
        <w:rPr>
          <w:rFonts w:ascii="Times New Roman" w:hAnsi="Times New Roman" w:cs="Times New Roman"/>
          <w:b/>
          <w:sz w:val="24"/>
          <w:szCs w:val="24"/>
        </w:rPr>
        <w:t>тема - «Семейные гаджеты» -</w:t>
      </w:r>
      <w:r w:rsidRPr="003D7D7B">
        <w:rPr>
          <w:rFonts w:ascii="Times New Roman" w:hAnsi="Times New Roman" w:cs="Times New Roman"/>
          <w:sz w:val="24"/>
          <w:szCs w:val="24"/>
        </w:rPr>
        <w:t xml:space="preserve"> сколько гаджетов в семье, сколько </w:t>
      </w:r>
      <w:r w:rsidR="00D20BCF" w:rsidRPr="003D7D7B">
        <w:rPr>
          <w:rFonts w:ascii="Times New Roman" w:hAnsi="Times New Roman" w:cs="Times New Roman"/>
          <w:sz w:val="24"/>
          <w:szCs w:val="24"/>
        </w:rPr>
        <w:t>времени и для чего им отводится?</w:t>
      </w:r>
      <w:r w:rsidRPr="003D7D7B">
        <w:rPr>
          <w:rFonts w:ascii="Times New Roman" w:hAnsi="Times New Roman" w:cs="Times New Roman"/>
          <w:sz w:val="24"/>
          <w:szCs w:val="24"/>
        </w:rPr>
        <w:t xml:space="preserve"> Важная тема для размышления в Год семьи – «</w:t>
      </w:r>
      <w:r w:rsidRPr="003D7D7B">
        <w:rPr>
          <w:rFonts w:ascii="Times New Roman" w:hAnsi="Times New Roman" w:cs="Times New Roman"/>
          <w:b/>
          <w:sz w:val="24"/>
          <w:szCs w:val="24"/>
        </w:rPr>
        <w:t>Семья – место силы или слабости?».</w:t>
      </w:r>
      <w:r w:rsidRPr="003D7D7B">
        <w:rPr>
          <w:rFonts w:ascii="Times New Roman" w:hAnsi="Times New Roman" w:cs="Times New Roman"/>
          <w:sz w:val="24"/>
          <w:szCs w:val="24"/>
        </w:rPr>
        <w:t xml:space="preserve"> Общепризнано, что институт семьи в современном мире переживает серьезный кризис, переосмысливаются модели, роли, функции семьи и сегодня не столь единодушно говорят о непременно положительной роли семьи. И если мы считаем, что </w:t>
      </w:r>
      <w:r w:rsidR="002F2949" w:rsidRPr="003D7D7B">
        <w:rPr>
          <w:rFonts w:ascii="Times New Roman" w:hAnsi="Times New Roman" w:cs="Times New Roman"/>
          <w:sz w:val="24"/>
          <w:szCs w:val="24"/>
        </w:rPr>
        <w:t>семья — это</w:t>
      </w:r>
      <w:r w:rsidRPr="003D7D7B">
        <w:rPr>
          <w:rFonts w:ascii="Times New Roman" w:hAnsi="Times New Roman" w:cs="Times New Roman"/>
          <w:sz w:val="24"/>
          <w:szCs w:val="24"/>
        </w:rPr>
        <w:t xml:space="preserve"> «место силы», то стоит отдать себе отчет в том</w:t>
      </w:r>
      <w:r w:rsidR="0094563C" w:rsidRPr="003D7D7B">
        <w:rPr>
          <w:rFonts w:ascii="Times New Roman" w:hAnsi="Times New Roman" w:cs="Times New Roman"/>
          <w:sz w:val="24"/>
          <w:szCs w:val="24"/>
        </w:rPr>
        <w:t xml:space="preserve">, что мы при этом имеем в виду – какие силы, через что и как дает нам семья?  Интересный вопрос – это и вопрос о </w:t>
      </w:r>
      <w:r w:rsidR="0094563C" w:rsidRPr="003D7D7B">
        <w:rPr>
          <w:rFonts w:ascii="Times New Roman" w:hAnsi="Times New Roman" w:cs="Times New Roman"/>
          <w:b/>
          <w:sz w:val="24"/>
          <w:szCs w:val="24"/>
        </w:rPr>
        <w:t xml:space="preserve">«Семейных ролях». </w:t>
      </w:r>
      <w:r w:rsidR="0094563C" w:rsidRPr="003D7D7B">
        <w:rPr>
          <w:rFonts w:ascii="Times New Roman" w:hAnsi="Times New Roman" w:cs="Times New Roman"/>
          <w:sz w:val="24"/>
          <w:szCs w:val="24"/>
        </w:rPr>
        <w:t>В современной семье семейные роли имеют тенденцию к размыванию, обменам, переходам, интеграции, делегированию и т.д. Можно попробовать посмотреть на это сквозь призму своего семейного пространства и через оптику литературных семей, семей в современных книгах. Не менее интересная тема – «</w:t>
      </w:r>
      <w:r w:rsidR="0094563C" w:rsidRPr="003D7D7B">
        <w:rPr>
          <w:rFonts w:ascii="Times New Roman" w:hAnsi="Times New Roman" w:cs="Times New Roman"/>
          <w:b/>
          <w:sz w:val="24"/>
          <w:szCs w:val="24"/>
        </w:rPr>
        <w:t xml:space="preserve">Моя расширенная семья». </w:t>
      </w:r>
      <w:r w:rsidR="0094563C" w:rsidRPr="003D7D7B">
        <w:rPr>
          <w:rFonts w:ascii="Times New Roman" w:hAnsi="Times New Roman" w:cs="Times New Roman"/>
          <w:sz w:val="24"/>
          <w:szCs w:val="24"/>
        </w:rPr>
        <w:t>Расширенной семьей</w:t>
      </w:r>
      <w:r w:rsidR="00D20BCF" w:rsidRPr="003D7D7B">
        <w:rPr>
          <w:rFonts w:ascii="Times New Roman" w:hAnsi="Times New Roman" w:cs="Times New Roman"/>
          <w:sz w:val="24"/>
          <w:szCs w:val="24"/>
        </w:rPr>
        <w:t xml:space="preserve"> в демографии и социологии</w:t>
      </w:r>
      <w:r w:rsidR="0094563C" w:rsidRPr="003D7D7B">
        <w:rPr>
          <w:rFonts w:ascii="Times New Roman" w:hAnsi="Times New Roman" w:cs="Times New Roman"/>
          <w:sz w:val="24"/>
          <w:szCs w:val="24"/>
        </w:rPr>
        <w:t xml:space="preserve"> называлась двух </w:t>
      </w:r>
      <w:r w:rsidR="0094563C" w:rsidRPr="003D7D7B">
        <w:rPr>
          <w:rFonts w:ascii="Times New Roman" w:hAnsi="Times New Roman" w:cs="Times New Roman"/>
          <w:sz w:val="24"/>
          <w:szCs w:val="24"/>
        </w:rPr>
        <w:lastRenderedPageBreak/>
        <w:t xml:space="preserve">и трех-поколенная семья; сегодня таких </w:t>
      </w:r>
      <w:r w:rsidR="00986B24" w:rsidRPr="003D7D7B">
        <w:rPr>
          <w:rFonts w:ascii="Times New Roman" w:hAnsi="Times New Roman" w:cs="Times New Roman"/>
          <w:sz w:val="24"/>
          <w:szCs w:val="24"/>
        </w:rPr>
        <w:t>очень немного, абсолютное большинство составляют нук</w:t>
      </w:r>
      <w:r w:rsidR="00AD00B0" w:rsidRPr="003D7D7B">
        <w:rPr>
          <w:rFonts w:ascii="Times New Roman" w:hAnsi="Times New Roman" w:cs="Times New Roman"/>
          <w:sz w:val="24"/>
          <w:szCs w:val="24"/>
        </w:rPr>
        <w:t>ле</w:t>
      </w:r>
      <w:r w:rsidR="00986B24" w:rsidRPr="003D7D7B">
        <w:rPr>
          <w:rFonts w:ascii="Times New Roman" w:hAnsi="Times New Roman" w:cs="Times New Roman"/>
          <w:sz w:val="24"/>
          <w:szCs w:val="24"/>
        </w:rPr>
        <w:t>арные семьи</w:t>
      </w:r>
      <w:r w:rsidR="002F2949">
        <w:rPr>
          <w:rFonts w:ascii="Times New Roman" w:hAnsi="Times New Roman" w:cs="Times New Roman"/>
          <w:sz w:val="24"/>
          <w:szCs w:val="24"/>
        </w:rPr>
        <w:t xml:space="preserve"> </w:t>
      </w:r>
      <w:r w:rsidR="00986B24" w:rsidRPr="003D7D7B">
        <w:rPr>
          <w:rFonts w:ascii="Times New Roman" w:hAnsi="Times New Roman" w:cs="Times New Roman"/>
          <w:sz w:val="24"/>
          <w:szCs w:val="24"/>
        </w:rPr>
        <w:t>(мама-папа-ребенок). Но неожиданно, «расширение» пришло с другой стороны – семьи</w:t>
      </w:r>
      <w:r w:rsidR="00D20BCF" w:rsidRPr="003D7D7B">
        <w:rPr>
          <w:rFonts w:ascii="Times New Roman" w:hAnsi="Times New Roman" w:cs="Times New Roman"/>
          <w:sz w:val="24"/>
          <w:szCs w:val="24"/>
        </w:rPr>
        <w:t xml:space="preserve"> сегодня нестабильны, они часто</w:t>
      </w:r>
      <w:r w:rsidR="00986B24" w:rsidRPr="003D7D7B">
        <w:rPr>
          <w:rFonts w:ascii="Times New Roman" w:hAnsi="Times New Roman" w:cs="Times New Roman"/>
          <w:sz w:val="24"/>
          <w:szCs w:val="24"/>
        </w:rPr>
        <w:t xml:space="preserve"> распадаются, на обломках появляются новые, соответственно в жизни и взрослых и детей появляются «бывшие» и «нынешние», мачехи и отчимы. Ситуация, конечно, требует осмысления. Причем, как с точки зрения традиционного «расширения» - деды, бабушки, другие родственники – </w:t>
      </w:r>
      <w:r w:rsidR="002F2949" w:rsidRPr="003D7D7B">
        <w:rPr>
          <w:rFonts w:ascii="Times New Roman" w:hAnsi="Times New Roman" w:cs="Times New Roman"/>
          <w:sz w:val="24"/>
          <w:szCs w:val="24"/>
        </w:rPr>
        <w:t>как складываются</w:t>
      </w:r>
      <w:r w:rsidR="00986B24" w:rsidRPr="003D7D7B">
        <w:rPr>
          <w:rFonts w:ascii="Times New Roman" w:hAnsi="Times New Roman" w:cs="Times New Roman"/>
          <w:sz w:val="24"/>
          <w:szCs w:val="24"/>
        </w:rPr>
        <w:t xml:space="preserve"> с ними </w:t>
      </w:r>
      <w:r w:rsidR="002F2949" w:rsidRPr="003D7D7B">
        <w:rPr>
          <w:rFonts w:ascii="Times New Roman" w:hAnsi="Times New Roman" w:cs="Times New Roman"/>
          <w:sz w:val="24"/>
          <w:szCs w:val="24"/>
        </w:rPr>
        <w:t>отношения сегодня</w:t>
      </w:r>
      <w:r w:rsidR="00986B24" w:rsidRPr="003D7D7B">
        <w:rPr>
          <w:rFonts w:ascii="Times New Roman" w:hAnsi="Times New Roman" w:cs="Times New Roman"/>
          <w:sz w:val="24"/>
          <w:szCs w:val="24"/>
        </w:rPr>
        <w:t xml:space="preserve">. Так и с точки </w:t>
      </w:r>
      <w:r w:rsidR="002F2949" w:rsidRPr="003D7D7B">
        <w:rPr>
          <w:rFonts w:ascii="Times New Roman" w:hAnsi="Times New Roman" w:cs="Times New Roman"/>
          <w:sz w:val="24"/>
          <w:szCs w:val="24"/>
        </w:rPr>
        <w:t>зрения «</w:t>
      </w:r>
      <w:r w:rsidR="00986B24" w:rsidRPr="003D7D7B">
        <w:rPr>
          <w:rFonts w:ascii="Times New Roman" w:hAnsi="Times New Roman" w:cs="Times New Roman"/>
          <w:sz w:val="24"/>
          <w:szCs w:val="24"/>
        </w:rPr>
        <w:t>нового расширения».</w:t>
      </w:r>
    </w:p>
    <w:p w:rsidR="002F2949" w:rsidRPr="003D7D7B" w:rsidRDefault="002F2949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D00B0" w:rsidRDefault="00986B24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И, наконец, один из самых стабильных запросов, обращенных к семье, это «</w:t>
      </w:r>
      <w:r w:rsidRPr="003D7D7B">
        <w:rPr>
          <w:rFonts w:ascii="Times New Roman" w:hAnsi="Times New Roman" w:cs="Times New Roman"/>
          <w:b/>
          <w:sz w:val="24"/>
          <w:szCs w:val="24"/>
        </w:rPr>
        <w:t>Запрос на счастье»</w:t>
      </w:r>
      <w:r w:rsidRPr="003D7D7B">
        <w:rPr>
          <w:rFonts w:ascii="Times New Roman" w:hAnsi="Times New Roman" w:cs="Times New Roman"/>
          <w:sz w:val="24"/>
          <w:szCs w:val="24"/>
        </w:rPr>
        <w:t>, но и здесь вероятно многое меняется. Каким сегодня видится семейное счастье для каждого в семье, при каких условиях оно может состояться – вопрос вечный и все время новый.</w:t>
      </w:r>
      <w:r w:rsidR="002F2949">
        <w:rPr>
          <w:rFonts w:ascii="Times New Roman" w:hAnsi="Times New Roman" w:cs="Times New Roman"/>
          <w:sz w:val="24"/>
          <w:szCs w:val="24"/>
        </w:rPr>
        <w:t xml:space="preserve"> </w:t>
      </w:r>
      <w:r w:rsidR="00AD00B0" w:rsidRPr="003D7D7B">
        <w:rPr>
          <w:rFonts w:ascii="Times New Roman" w:hAnsi="Times New Roman" w:cs="Times New Roman"/>
          <w:sz w:val="24"/>
          <w:szCs w:val="24"/>
        </w:rPr>
        <w:t>Одно можно сказать с уверенностью – семья и ее важность для человека не уходит в прошлое. Да, семья стала более хрупкой и нестабильной, однако, все современные исследования отмечают, что семья продолжает оставаться для людей важнейшей терминальной ценностью</w:t>
      </w:r>
      <w:r w:rsidR="002F2949">
        <w:rPr>
          <w:rFonts w:ascii="Times New Roman" w:hAnsi="Times New Roman" w:cs="Times New Roman"/>
          <w:sz w:val="24"/>
          <w:szCs w:val="24"/>
        </w:rPr>
        <w:t xml:space="preserve"> </w:t>
      </w:r>
      <w:r w:rsidR="00F32077" w:rsidRPr="003D7D7B">
        <w:rPr>
          <w:rFonts w:ascii="Times New Roman" w:hAnsi="Times New Roman" w:cs="Times New Roman"/>
          <w:sz w:val="24"/>
          <w:szCs w:val="24"/>
        </w:rPr>
        <w:t xml:space="preserve">(т.е., ценностью, ради которой стоит жить), </w:t>
      </w:r>
      <w:r w:rsidR="002F2949" w:rsidRPr="003D7D7B">
        <w:rPr>
          <w:rFonts w:ascii="Times New Roman" w:hAnsi="Times New Roman" w:cs="Times New Roman"/>
          <w:sz w:val="24"/>
          <w:szCs w:val="24"/>
        </w:rPr>
        <w:t>занимая в</w:t>
      </w:r>
      <w:r w:rsidR="00F32077" w:rsidRPr="003D7D7B">
        <w:rPr>
          <w:rFonts w:ascii="Times New Roman" w:hAnsi="Times New Roman" w:cs="Times New Roman"/>
          <w:sz w:val="24"/>
          <w:szCs w:val="24"/>
        </w:rPr>
        <w:t xml:space="preserve"> ценностных </w:t>
      </w:r>
      <w:r w:rsidR="002F2949" w:rsidRPr="003D7D7B">
        <w:rPr>
          <w:rFonts w:ascii="Times New Roman" w:hAnsi="Times New Roman" w:cs="Times New Roman"/>
          <w:sz w:val="24"/>
          <w:szCs w:val="24"/>
        </w:rPr>
        <w:t>иерархиях современных</w:t>
      </w:r>
      <w:r w:rsidR="00D20BCF" w:rsidRPr="003D7D7B">
        <w:rPr>
          <w:rFonts w:ascii="Times New Roman" w:hAnsi="Times New Roman" w:cs="Times New Roman"/>
          <w:sz w:val="24"/>
          <w:szCs w:val="24"/>
        </w:rPr>
        <w:t xml:space="preserve"> людей </w:t>
      </w:r>
      <w:r w:rsidR="00F32077" w:rsidRPr="003D7D7B">
        <w:rPr>
          <w:rFonts w:ascii="Times New Roman" w:hAnsi="Times New Roman" w:cs="Times New Roman"/>
          <w:sz w:val="24"/>
          <w:szCs w:val="24"/>
        </w:rPr>
        <w:t xml:space="preserve">первые-вторые строчки. </w:t>
      </w:r>
    </w:p>
    <w:p w:rsidR="002F2949" w:rsidRPr="003D7D7B" w:rsidRDefault="002F2949" w:rsidP="003D7D7B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0090C" w:rsidRPr="003D7D7B" w:rsidRDefault="00F32077" w:rsidP="002F2949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D7B">
        <w:rPr>
          <w:rFonts w:ascii="Times New Roman" w:hAnsi="Times New Roman" w:cs="Times New Roman"/>
          <w:sz w:val="24"/>
          <w:szCs w:val="24"/>
        </w:rPr>
        <w:t>Будем собирать вокруг этой темы самые лучшие книги</w:t>
      </w:r>
      <w:r w:rsidR="00253DB2" w:rsidRPr="003D7D7B">
        <w:rPr>
          <w:rFonts w:ascii="Times New Roman" w:hAnsi="Times New Roman" w:cs="Times New Roman"/>
          <w:sz w:val="24"/>
          <w:szCs w:val="24"/>
        </w:rPr>
        <w:t>, будем думать, осмысливать, обсуждать – нам адресован очень интересный и перспективный социальный заказ!</w:t>
      </w:r>
      <w:r w:rsidR="002F2949">
        <w:rPr>
          <w:rFonts w:ascii="Times New Roman" w:hAnsi="Times New Roman" w:cs="Times New Roman"/>
          <w:sz w:val="24"/>
          <w:szCs w:val="24"/>
        </w:rPr>
        <w:t xml:space="preserve"> </w:t>
      </w:r>
      <w:r w:rsidR="00253DB2" w:rsidRPr="003D7D7B">
        <w:rPr>
          <w:rFonts w:ascii="Times New Roman" w:hAnsi="Times New Roman" w:cs="Times New Roman"/>
          <w:sz w:val="24"/>
          <w:szCs w:val="24"/>
        </w:rPr>
        <w:t>Белый дракон в «Бесконечной истории» М.</w:t>
      </w:r>
      <w:r w:rsidR="002F2949">
        <w:rPr>
          <w:rFonts w:ascii="Times New Roman" w:hAnsi="Times New Roman" w:cs="Times New Roman"/>
          <w:sz w:val="24"/>
          <w:szCs w:val="24"/>
        </w:rPr>
        <w:t xml:space="preserve"> </w:t>
      </w:r>
      <w:r w:rsidR="00253DB2" w:rsidRPr="003D7D7B">
        <w:rPr>
          <w:rFonts w:ascii="Times New Roman" w:hAnsi="Times New Roman" w:cs="Times New Roman"/>
          <w:sz w:val="24"/>
          <w:szCs w:val="24"/>
        </w:rPr>
        <w:t xml:space="preserve">Энде говорил: «Недостаточно хотеть уйти ОТКУДА-ТО, надо </w:t>
      </w:r>
      <w:r w:rsidR="002F2949" w:rsidRPr="003D7D7B">
        <w:rPr>
          <w:rFonts w:ascii="Times New Roman" w:hAnsi="Times New Roman" w:cs="Times New Roman"/>
          <w:sz w:val="24"/>
          <w:szCs w:val="24"/>
        </w:rPr>
        <w:t>стремиться КУДА</w:t>
      </w:r>
      <w:r w:rsidR="00253DB2" w:rsidRPr="003D7D7B">
        <w:rPr>
          <w:rFonts w:ascii="Times New Roman" w:hAnsi="Times New Roman" w:cs="Times New Roman"/>
          <w:sz w:val="24"/>
          <w:szCs w:val="24"/>
        </w:rPr>
        <w:t>-ТО».   Это «куда-то» уже бродит в нашей голове, обольщает и манит; сейчас</w:t>
      </w:r>
      <w:r w:rsidR="00D20BCF" w:rsidRPr="003D7D7B">
        <w:rPr>
          <w:rFonts w:ascii="Times New Roman" w:hAnsi="Times New Roman" w:cs="Times New Roman"/>
          <w:sz w:val="24"/>
          <w:szCs w:val="24"/>
        </w:rPr>
        <w:t xml:space="preserve"> нам</w:t>
      </w:r>
      <w:r w:rsidR="00253DB2" w:rsidRPr="003D7D7B">
        <w:rPr>
          <w:rFonts w:ascii="Times New Roman" w:hAnsi="Times New Roman" w:cs="Times New Roman"/>
          <w:sz w:val="24"/>
          <w:szCs w:val="24"/>
        </w:rPr>
        <w:t xml:space="preserve"> нужно перевести </w:t>
      </w:r>
      <w:r w:rsidR="002F2949" w:rsidRPr="003D7D7B">
        <w:rPr>
          <w:rFonts w:ascii="Times New Roman" w:hAnsi="Times New Roman" w:cs="Times New Roman"/>
          <w:sz w:val="24"/>
          <w:szCs w:val="24"/>
        </w:rPr>
        <w:t>эти образы</w:t>
      </w:r>
      <w:r w:rsidR="00253DB2" w:rsidRPr="003D7D7B">
        <w:rPr>
          <w:rFonts w:ascii="Times New Roman" w:hAnsi="Times New Roman" w:cs="Times New Roman"/>
          <w:sz w:val="24"/>
          <w:szCs w:val="24"/>
        </w:rPr>
        <w:t xml:space="preserve"> на язык координат и локаций.</w:t>
      </w:r>
    </w:p>
    <w:sectPr w:rsidR="0050090C" w:rsidRPr="003D7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F325A"/>
    <w:multiLevelType w:val="hybridMultilevel"/>
    <w:tmpl w:val="CA3CD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53734"/>
    <w:multiLevelType w:val="hybridMultilevel"/>
    <w:tmpl w:val="08B8E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80DC7"/>
    <w:multiLevelType w:val="hybridMultilevel"/>
    <w:tmpl w:val="9E2C8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7118D3"/>
    <w:multiLevelType w:val="hybridMultilevel"/>
    <w:tmpl w:val="3390A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0B0A85"/>
    <w:multiLevelType w:val="hybridMultilevel"/>
    <w:tmpl w:val="D3ECBA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F10"/>
    <w:rsid w:val="00001DFD"/>
    <w:rsid w:val="00031161"/>
    <w:rsid w:val="00033D34"/>
    <w:rsid w:val="0004090C"/>
    <w:rsid w:val="00057EA7"/>
    <w:rsid w:val="000B1C74"/>
    <w:rsid w:val="000B4B58"/>
    <w:rsid w:val="000C5EC0"/>
    <w:rsid w:val="000E74BB"/>
    <w:rsid w:val="000F61B2"/>
    <w:rsid w:val="0012490B"/>
    <w:rsid w:val="0013703C"/>
    <w:rsid w:val="001765D1"/>
    <w:rsid w:val="00194C5B"/>
    <w:rsid w:val="001B361B"/>
    <w:rsid w:val="001E231B"/>
    <w:rsid w:val="002058DC"/>
    <w:rsid w:val="00217514"/>
    <w:rsid w:val="002201E3"/>
    <w:rsid w:val="00253DB2"/>
    <w:rsid w:val="002962DD"/>
    <w:rsid w:val="002A7012"/>
    <w:rsid w:val="002B7F29"/>
    <w:rsid w:val="002C2522"/>
    <w:rsid w:val="002C597A"/>
    <w:rsid w:val="002F2949"/>
    <w:rsid w:val="003A1CB5"/>
    <w:rsid w:val="003A3A23"/>
    <w:rsid w:val="003B39DD"/>
    <w:rsid w:val="003D7D7B"/>
    <w:rsid w:val="003E3BC1"/>
    <w:rsid w:val="0040126A"/>
    <w:rsid w:val="00453C5E"/>
    <w:rsid w:val="00474DE2"/>
    <w:rsid w:val="004B6EF2"/>
    <w:rsid w:val="004F5D1E"/>
    <w:rsid w:val="0050090C"/>
    <w:rsid w:val="005131C4"/>
    <w:rsid w:val="00513F3E"/>
    <w:rsid w:val="005339AD"/>
    <w:rsid w:val="00545A4F"/>
    <w:rsid w:val="0057029B"/>
    <w:rsid w:val="005706C4"/>
    <w:rsid w:val="00580291"/>
    <w:rsid w:val="00585A25"/>
    <w:rsid w:val="005C3964"/>
    <w:rsid w:val="005D2F7E"/>
    <w:rsid w:val="005F2BEE"/>
    <w:rsid w:val="0063546A"/>
    <w:rsid w:val="00635F24"/>
    <w:rsid w:val="00657456"/>
    <w:rsid w:val="006F640B"/>
    <w:rsid w:val="00705EE4"/>
    <w:rsid w:val="00716B2A"/>
    <w:rsid w:val="00716F32"/>
    <w:rsid w:val="00730F4C"/>
    <w:rsid w:val="007314DB"/>
    <w:rsid w:val="007509FB"/>
    <w:rsid w:val="007601C0"/>
    <w:rsid w:val="007C1DB4"/>
    <w:rsid w:val="007D1442"/>
    <w:rsid w:val="007D204C"/>
    <w:rsid w:val="007D398A"/>
    <w:rsid w:val="00846053"/>
    <w:rsid w:val="00866DC3"/>
    <w:rsid w:val="00882D06"/>
    <w:rsid w:val="00892792"/>
    <w:rsid w:val="008A1C34"/>
    <w:rsid w:val="008D0D5C"/>
    <w:rsid w:val="008F5E7D"/>
    <w:rsid w:val="00907F10"/>
    <w:rsid w:val="00913BDB"/>
    <w:rsid w:val="00915895"/>
    <w:rsid w:val="00926D56"/>
    <w:rsid w:val="0094365A"/>
    <w:rsid w:val="00944BD6"/>
    <w:rsid w:val="0094563C"/>
    <w:rsid w:val="00953AD1"/>
    <w:rsid w:val="009605FF"/>
    <w:rsid w:val="0098417E"/>
    <w:rsid w:val="00986B24"/>
    <w:rsid w:val="009931D8"/>
    <w:rsid w:val="00994399"/>
    <w:rsid w:val="00997986"/>
    <w:rsid w:val="009A3F37"/>
    <w:rsid w:val="009E03A6"/>
    <w:rsid w:val="00A070C3"/>
    <w:rsid w:val="00A32980"/>
    <w:rsid w:val="00A65AF0"/>
    <w:rsid w:val="00AD00B0"/>
    <w:rsid w:val="00AD53D3"/>
    <w:rsid w:val="00AD6BBD"/>
    <w:rsid w:val="00AE2856"/>
    <w:rsid w:val="00AE67A9"/>
    <w:rsid w:val="00B16D7F"/>
    <w:rsid w:val="00B17EE3"/>
    <w:rsid w:val="00B620B8"/>
    <w:rsid w:val="00B6730C"/>
    <w:rsid w:val="00B8021A"/>
    <w:rsid w:val="00B80E28"/>
    <w:rsid w:val="00B92A93"/>
    <w:rsid w:val="00B966B6"/>
    <w:rsid w:val="00BD7D0E"/>
    <w:rsid w:val="00BF0EF2"/>
    <w:rsid w:val="00BF6F49"/>
    <w:rsid w:val="00C605FC"/>
    <w:rsid w:val="00C9767D"/>
    <w:rsid w:val="00CA2E73"/>
    <w:rsid w:val="00CA784A"/>
    <w:rsid w:val="00CC079C"/>
    <w:rsid w:val="00CD3310"/>
    <w:rsid w:val="00CE3966"/>
    <w:rsid w:val="00D14FAC"/>
    <w:rsid w:val="00D20BCF"/>
    <w:rsid w:val="00D33F86"/>
    <w:rsid w:val="00D5596E"/>
    <w:rsid w:val="00D63765"/>
    <w:rsid w:val="00D719AB"/>
    <w:rsid w:val="00D7618D"/>
    <w:rsid w:val="00DA3B1D"/>
    <w:rsid w:val="00DA5789"/>
    <w:rsid w:val="00DB5090"/>
    <w:rsid w:val="00DD1BFE"/>
    <w:rsid w:val="00DD2CC5"/>
    <w:rsid w:val="00DE452A"/>
    <w:rsid w:val="00E05EB5"/>
    <w:rsid w:val="00E238F3"/>
    <w:rsid w:val="00E24B5B"/>
    <w:rsid w:val="00E61AA2"/>
    <w:rsid w:val="00E86527"/>
    <w:rsid w:val="00E97E62"/>
    <w:rsid w:val="00EC5B2F"/>
    <w:rsid w:val="00ED04A7"/>
    <w:rsid w:val="00F32077"/>
    <w:rsid w:val="00F84535"/>
    <w:rsid w:val="00F913CA"/>
    <w:rsid w:val="00FE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0062D2-202B-4CAD-8E6B-E3B89905E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A2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962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ngreaders.ru/" TargetMode="External"/><Relationship Id="rId13" Type="http://schemas.openxmlformats.org/officeDocument/2006/relationships/hyperlink" Target="http://chtenije.ru" TargetMode="External"/><Relationship Id="rId18" Type="http://schemas.openxmlformats.org/officeDocument/2006/relationships/hyperlink" Target="https://alexandrov.mave.digital/ep-11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smotrim.ru/podcast/3821" TargetMode="External"/><Relationship Id="rId12" Type="http://schemas.openxmlformats.org/officeDocument/2006/relationships/hyperlink" Target="https://www.biblioteka-volgograd.ru/vzh.html" TargetMode="External"/><Relationship Id="rId17" Type="http://schemas.openxmlformats.org/officeDocument/2006/relationships/hyperlink" Target="https://alexandrov.mave.digital/ep-1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el-teens.mave.digital/ep-58" TargetMode="External"/><Relationship Id="rId20" Type="http://schemas.openxmlformats.org/officeDocument/2006/relationships/hyperlink" Target="https://zvuk.com/episode/8760605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@lodbspb" TargetMode="External"/><Relationship Id="rId11" Type="http://schemas.openxmlformats.org/officeDocument/2006/relationships/hyperlink" Target="https://alexandrov.mave.digital/ep-1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l.fm/teens/6451293-mel_teens_s4e3" TargetMode="External"/><Relationship Id="rId10" Type="http://schemas.openxmlformats.org/officeDocument/2006/relationships/hyperlink" Target="https://alexandrov.mave.digital/ep-31" TargetMode="External"/><Relationship Id="rId19" Type="http://schemas.openxmlformats.org/officeDocument/2006/relationships/hyperlink" Target="https://zvuk.com/podcast/128899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lexandrov.mave.digital/" TargetMode="External"/><Relationship Id="rId14" Type="http://schemas.openxmlformats.org/officeDocument/2006/relationships/hyperlink" Target="http://www.chtenije.ru/2023/01/2023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954D2-9D34-4D79-84AC-90D2EB88B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1630</TotalTime>
  <Pages>14</Pages>
  <Words>5534</Words>
  <Characters>31550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Константиновна</dc:creator>
  <cp:keywords/>
  <dc:description/>
  <cp:lastModifiedBy>Однорог Светлана Григорьевна</cp:lastModifiedBy>
  <cp:revision>47</cp:revision>
  <dcterms:created xsi:type="dcterms:W3CDTF">2023-11-23T04:24:00Z</dcterms:created>
  <dcterms:modified xsi:type="dcterms:W3CDTF">2025-12-01T10:22:00Z</dcterms:modified>
</cp:coreProperties>
</file>